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343A" w14:textId="77777777" w:rsidR="002B7C8A" w:rsidRDefault="007C372B" w:rsidP="00651D4D">
      <w:pPr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E72096" wp14:editId="59D9EA70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5943600" cy="285750"/>
                <wp:effectExtent l="9525" t="13335" r="9525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8E471" w14:textId="77777777" w:rsidR="0097104A" w:rsidRPr="002B7C8A" w:rsidRDefault="0097104A" w:rsidP="002B7C8A">
                            <w:pPr>
                              <w:jc w:val="center"/>
                              <w:rPr>
                                <w:rFonts w:ascii="Brandon Grotesque Medium" w:hAnsi="Brandon Grotesque Medium"/>
                              </w:rPr>
                            </w:pPr>
                            <w:r>
                              <w:rPr>
                                <w:rFonts w:ascii="Brandon Grotesque Medium" w:hAnsi="Brandon Grotesque Medium"/>
                              </w:rPr>
                              <w:t>PROCESO DE POSTULACIÓ</w:t>
                            </w:r>
                            <w:r w:rsidRPr="002B7C8A">
                              <w:rPr>
                                <w:rFonts w:ascii="Brandon Grotesque Medium" w:hAnsi="Brandon Grotesque Medium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720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3pt;margin-top:.6pt;width:468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" fillcolor="#a5a5a5 [2092]" strokecolor="#a5a5a5 [2092]">
                <v:textbox>
                  <w:txbxContent>
                    <w:p w14:paraId="6058E471" w14:textId="77777777" w:rsidR="0097104A" w:rsidRPr="002B7C8A" w:rsidRDefault="0097104A" w:rsidP="002B7C8A">
                      <w:pPr>
                        <w:jc w:val="center"/>
                        <w:rPr>
                          <w:rFonts w:ascii="Brandon Grotesque Medium" w:hAnsi="Brandon Grotesque Medium"/>
                        </w:rPr>
                      </w:pPr>
                      <w:r>
                        <w:rPr>
                          <w:rFonts w:ascii="Brandon Grotesque Medium" w:hAnsi="Brandon Grotesque Medium"/>
                        </w:rPr>
                        <w:t>PROCESO DE POSTULACIÓ</w:t>
                      </w:r>
                      <w:r w:rsidRPr="002B7C8A">
                        <w:rPr>
                          <w:rFonts w:ascii="Brandon Grotesque Medium" w:hAnsi="Brandon Grotesque Medium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14:paraId="6678920C" w14:textId="77777777" w:rsidR="002B7C8A" w:rsidRDefault="002B7C8A" w:rsidP="00651D4D">
      <w:pPr>
        <w:spacing w:after="0"/>
        <w:rPr>
          <w:rFonts w:asciiTheme="majorHAnsi" w:hAnsiTheme="majorHAnsi"/>
          <w:b/>
        </w:rPr>
      </w:pPr>
    </w:p>
    <w:p w14:paraId="3A87D5AA" w14:textId="77777777" w:rsidR="000033EC" w:rsidRDefault="000033EC" w:rsidP="00651D4D">
      <w:pPr>
        <w:spacing w:after="0"/>
        <w:rPr>
          <w:b/>
        </w:rPr>
      </w:pPr>
    </w:p>
    <w:p w14:paraId="0FE6E2FD" w14:textId="1A9E8695" w:rsidR="00347367" w:rsidRPr="00347367" w:rsidRDefault="002B7C8A" w:rsidP="00347367">
      <w:pPr>
        <w:spacing w:after="0"/>
        <w:rPr>
          <w:rFonts w:cs="Arial"/>
        </w:rPr>
      </w:pPr>
      <w:r w:rsidRPr="00DD74BC">
        <w:rPr>
          <w:b/>
        </w:rPr>
        <w:t>Dependencia</w:t>
      </w:r>
      <w:r w:rsidRPr="00DD74BC">
        <w:rPr>
          <w:b/>
        </w:rPr>
        <w:tab/>
      </w:r>
      <w:r w:rsidRPr="00DD74BC">
        <w:rPr>
          <w:b/>
        </w:rPr>
        <w:tab/>
      </w:r>
      <w:r w:rsidRPr="00DD74BC">
        <w:rPr>
          <w:b/>
        </w:rPr>
        <w:tab/>
        <w:t>:</w:t>
      </w:r>
      <w:r w:rsidRPr="00DD74BC">
        <w:t xml:space="preserve"> </w:t>
      </w:r>
      <w:r w:rsidR="00F176E5" w:rsidRPr="00F176E5">
        <w:rPr>
          <w:rFonts w:cs="Arial"/>
        </w:rPr>
        <w:t xml:space="preserve">Escuela </w:t>
      </w:r>
      <w:r w:rsidR="00F176E5">
        <w:rPr>
          <w:rFonts w:cs="Arial"/>
        </w:rPr>
        <w:t xml:space="preserve">de </w:t>
      </w:r>
      <w:r w:rsidR="00FC0F3D">
        <w:rPr>
          <w:rFonts w:cs="Arial"/>
        </w:rPr>
        <w:t>Cine y Realización Audiovisual</w:t>
      </w:r>
    </w:p>
    <w:p w14:paraId="4E075D3F" w14:textId="74ADE13B" w:rsidR="006078D6" w:rsidRDefault="006078D6" w:rsidP="00651D4D">
      <w:pPr>
        <w:spacing w:after="0"/>
        <w:rPr>
          <w:rFonts w:cs="Arial"/>
        </w:rPr>
      </w:pPr>
      <w:r>
        <w:rPr>
          <w:b/>
        </w:rPr>
        <w:t>Lugar de Trabajo</w:t>
      </w:r>
      <w:r>
        <w:rPr>
          <w:b/>
        </w:rPr>
        <w:tab/>
      </w:r>
      <w:r>
        <w:rPr>
          <w:b/>
        </w:rPr>
        <w:tab/>
      </w:r>
      <w:r w:rsidR="00934506" w:rsidRPr="00934506">
        <w:rPr>
          <w:b/>
        </w:rPr>
        <w:t>:</w:t>
      </w:r>
      <w:r w:rsidR="00934506" w:rsidRPr="00934506">
        <w:rPr>
          <w:rFonts w:cs="Arial"/>
        </w:rPr>
        <w:t xml:space="preserve"> </w:t>
      </w:r>
      <w:r w:rsidR="00D2156B">
        <w:rPr>
          <w:rFonts w:cs="Arial"/>
        </w:rPr>
        <w:t>Vergara 240 Santiago</w:t>
      </w:r>
    </w:p>
    <w:p w14:paraId="4DA68041" w14:textId="0EBC4D28" w:rsidR="006C6EFE" w:rsidRDefault="006C6EFE" w:rsidP="00651D4D">
      <w:pPr>
        <w:spacing w:after="0"/>
        <w:rPr>
          <w:b/>
        </w:rPr>
      </w:pPr>
      <w:r w:rsidRPr="006C6EFE">
        <w:rPr>
          <w:rFonts w:cs="Arial"/>
          <w:b/>
          <w:bCs/>
        </w:rPr>
        <w:t>Jornada</w:t>
      </w:r>
      <w:r w:rsidRPr="006C6EFE">
        <w:rPr>
          <w:rFonts w:cs="Arial"/>
          <w:b/>
          <w:bCs/>
        </w:rPr>
        <w:tab/>
      </w:r>
      <w:r w:rsidRPr="006C6EFE">
        <w:rPr>
          <w:rFonts w:cs="Arial"/>
          <w:b/>
          <w:bCs/>
        </w:rPr>
        <w:tab/>
      </w:r>
      <w:r>
        <w:rPr>
          <w:rFonts w:cs="Arial"/>
        </w:rPr>
        <w:tab/>
        <w:t>: Media jornada (22 horas semanales)</w:t>
      </w:r>
    </w:p>
    <w:p w14:paraId="0B9129FC" w14:textId="5FFE1840" w:rsidR="00337453" w:rsidRPr="00337453" w:rsidRDefault="002B7C8A" w:rsidP="00651D4D">
      <w:pPr>
        <w:spacing w:after="0"/>
      </w:pPr>
      <w:r w:rsidRPr="00DD74BC">
        <w:rPr>
          <w:b/>
        </w:rPr>
        <w:t>Período de postulación</w:t>
      </w:r>
      <w:r w:rsidR="00DD74BC">
        <w:rPr>
          <w:b/>
        </w:rPr>
        <w:tab/>
      </w:r>
      <w:r w:rsidRPr="00DD74BC">
        <w:rPr>
          <w:b/>
        </w:rPr>
        <w:tab/>
        <w:t>:</w:t>
      </w:r>
      <w:r w:rsidR="00DD74BC">
        <w:t xml:space="preserve"> </w:t>
      </w:r>
      <w:r w:rsidR="00541783" w:rsidRPr="00541783">
        <w:t xml:space="preserve">Hasta </w:t>
      </w:r>
      <w:r w:rsidR="000241A0">
        <w:t xml:space="preserve">el </w:t>
      </w:r>
      <w:r w:rsidR="00673458">
        <w:t>domingo 18</w:t>
      </w:r>
      <w:r w:rsidR="004A7FFB">
        <w:t xml:space="preserve"> de </w:t>
      </w:r>
      <w:r w:rsidR="00C031F8">
        <w:t>diciembre</w:t>
      </w:r>
      <w:r w:rsidR="004A7FFB">
        <w:t xml:space="preserve"> </w:t>
      </w:r>
      <w:r w:rsidR="000241A0">
        <w:t>de</w:t>
      </w:r>
      <w:r w:rsidR="00541783" w:rsidRPr="00541783">
        <w:t xml:space="preserve"> 202</w:t>
      </w:r>
      <w:r w:rsidR="004A7FFB">
        <w:t>2</w:t>
      </w:r>
      <w:r w:rsidR="00541783" w:rsidRPr="00541783">
        <w:t xml:space="preserve">.   </w:t>
      </w:r>
      <w:r w:rsidR="00337453">
        <w:t xml:space="preserve">  </w:t>
      </w:r>
    </w:p>
    <w:p w14:paraId="5B0451D5" w14:textId="064366A1" w:rsidR="002B7C8A" w:rsidRPr="001D40C6" w:rsidRDefault="00FC51FB" w:rsidP="001D40C6">
      <w:pPr>
        <w:spacing w:after="0"/>
        <w:ind w:left="2910"/>
        <w:jc w:val="both"/>
        <w:rPr>
          <w:b/>
          <w:color w:val="365F91" w:themeColor="accent1" w:themeShade="BF"/>
        </w:rPr>
      </w:pPr>
      <w:r w:rsidRPr="009D74CE">
        <w:rPr>
          <w:b/>
          <w:color w:val="000000" w:themeColor="text1"/>
        </w:rPr>
        <w:t>Los</w:t>
      </w:r>
      <w:r w:rsidR="0029041B">
        <w:rPr>
          <w:b/>
          <w:color w:val="000000" w:themeColor="text1"/>
        </w:rPr>
        <w:t>/las</w:t>
      </w:r>
      <w:r w:rsidRPr="009D74CE">
        <w:rPr>
          <w:b/>
          <w:color w:val="000000" w:themeColor="text1"/>
        </w:rPr>
        <w:t xml:space="preserve"> postulantes </w:t>
      </w:r>
      <w:r w:rsidR="00541783" w:rsidRPr="00541783">
        <w:rPr>
          <w:b/>
          <w:color w:val="000000" w:themeColor="text1"/>
        </w:rPr>
        <w:t>deben enviar Currículum Vitae actualizado con pretensiones de renta líquida</w:t>
      </w:r>
      <w:r w:rsidR="0020709F">
        <w:rPr>
          <w:b/>
          <w:color w:val="000000" w:themeColor="text1"/>
        </w:rPr>
        <w:t xml:space="preserve"> y</w:t>
      </w:r>
      <w:r w:rsidR="0076782B">
        <w:rPr>
          <w:b/>
          <w:color w:val="000000" w:themeColor="text1"/>
        </w:rPr>
        <w:t xml:space="preserve"> </w:t>
      </w:r>
      <w:r w:rsidR="00541783" w:rsidRPr="00541783">
        <w:rPr>
          <w:b/>
          <w:color w:val="000000" w:themeColor="text1"/>
        </w:rPr>
        <w:t xml:space="preserve">copia de título profesional a </w:t>
      </w:r>
      <w:hyperlink r:id="rId7" w:history="1">
        <w:r w:rsidR="00981B20" w:rsidRPr="00853B0A">
          <w:rPr>
            <w:rStyle w:val="Hipervnculo"/>
            <w:b/>
          </w:rPr>
          <w:t>seleccion@mail.udp.cl</w:t>
        </w:r>
      </w:hyperlink>
      <w:r w:rsidR="00981B20">
        <w:rPr>
          <w:b/>
          <w:color w:val="000000" w:themeColor="text1"/>
        </w:rPr>
        <w:t xml:space="preserve"> </w:t>
      </w:r>
    </w:p>
    <w:p w14:paraId="4FC43570" w14:textId="7920AEC2" w:rsidR="005C3507" w:rsidRDefault="003068A4" w:rsidP="005C3507">
      <w:pPr>
        <w:spacing w:after="0"/>
        <w:ind w:left="2910"/>
        <w:rPr>
          <w:i/>
        </w:rPr>
      </w:pPr>
      <w:r w:rsidRPr="00DD74BC">
        <w:rPr>
          <w:i/>
        </w:rPr>
        <w:t>No se responderán correos relativos a esta convocatoria ni antes, durante ni después de finalizado el proceso.</w:t>
      </w:r>
    </w:p>
    <w:p w14:paraId="482AA702" w14:textId="77777777" w:rsidR="00541783" w:rsidRDefault="00541783" w:rsidP="0029041B">
      <w:pPr>
        <w:spacing w:after="0"/>
        <w:jc w:val="both"/>
        <w:rPr>
          <w:iCs/>
        </w:rPr>
      </w:pPr>
    </w:p>
    <w:p w14:paraId="41651E80" w14:textId="5B5AE2D3" w:rsidR="0029041B" w:rsidRPr="0029041B" w:rsidRDefault="0029041B" w:rsidP="0029041B">
      <w:pPr>
        <w:spacing w:after="0"/>
        <w:jc w:val="both"/>
        <w:rPr>
          <w:iCs/>
        </w:rPr>
      </w:pPr>
      <w:r w:rsidRPr="0029041B">
        <w:rPr>
          <w:iCs/>
        </w:rPr>
        <w:t>Dentro del marco de la Ley 21.015 sobre inclusión laboral, todos los procesos de selección de nuestra institución están abiertos a la postulación de personas en situación de discapacidad.</w:t>
      </w:r>
    </w:p>
    <w:p w14:paraId="5F4FF861" w14:textId="77777777" w:rsidR="0029041B" w:rsidRPr="0029041B" w:rsidRDefault="0029041B" w:rsidP="0029041B">
      <w:pPr>
        <w:spacing w:after="0"/>
        <w:ind w:left="2910"/>
        <w:jc w:val="both"/>
        <w:rPr>
          <w:iCs/>
        </w:rPr>
      </w:pPr>
    </w:p>
    <w:p w14:paraId="74D2AC04" w14:textId="150BCE08" w:rsidR="0029041B" w:rsidRPr="0029041B" w:rsidRDefault="00D2156B" w:rsidP="0029041B">
      <w:pPr>
        <w:spacing w:after="0"/>
        <w:jc w:val="both"/>
        <w:rPr>
          <w:iCs/>
        </w:rPr>
      </w:pPr>
      <w:r>
        <w:rPr>
          <w:iCs/>
        </w:rPr>
        <w:t>Se</w:t>
      </w:r>
      <w:r w:rsidR="0029041B" w:rsidRPr="0029041B">
        <w:rPr>
          <w:iCs/>
        </w:rPr>
        <w:t xml:space="preserve"> solicita a los /las postulantes en situación de discapacidad </w:t>
      </w:r>
      <w:r>
        <w:rPr>
          <w:iCs/>
        </w:rPr>
        <w:t xml:space="preserve">que </w:t>
      </w:r>
      <w:r w:rsidR="0029041B" w:rsidRPr="0029041B">
        <w:rPr>
          <w:iCs/>
        </w:rPr>
        <w:t xml:space="preserve">expongan en </w:t>
      </w:r>
      <w:r w:rsidR="0029041B">
        <w:rPr>
          <w:iCs/>
        </w:rPr>
        <w:t xml:space="preserve">el mail de postulación </w:t>
      </w:r>
      <w:r w:rsidR="0029041B" w:rsidRPr="0029041B">
        <w:rPr>
          <w:iCs/>
        </w:rPr>
        <w:t xml:space="preserve">si requieren algún ajuste, recurso de apoyo o condición de accesibilidad para participar de eventuales entrevistas y/o </w:t>
      </w:r>
      <w:r w:rsidR="0029041B">
        <w:rPr>
          <w:iCs/>
        </w:rPr>
        <w:t>ajustes al puesto de trabajo</w:t>
      </w:r>
      <w:r w:rsidR="0029041B" w:rsidRPr="0029041B">
        <w:rPr>
          <w:iCs/>
        </w:rPr>
        <w:t>.</w:t>
      </w:r>
    </w:p>
    <w:p w14:paraId="3542FA75" w14:textId="77777777" w:rsidR="0097104A" w:rsidRPr="00DD74BC" w:rsidRDefault="0097104A" w:rsidP="005C3507">
      <w:pPr>
        <w:spacing w:after="0"/>
        <w:ind w:left="2910"/>
        <w:rPr>
          <w:i/>
        </w:rPr>
      </w:pPr>
    </w:p>
    <w:p w14:paraId="658F1C24" w14:textId="77777777" w:rsidR="002B7C8A" w:rsidRPr="00DD74BC" w:rsidRDefault="007C372B" w:rsidP="00651D4D">
      <w:pPr>
        <w:spacing w:after="0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3C3A0" wp14:editId="63748B0B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943600" cy="285750"/>
                <wp:effectExtent l="9525" t="12065" r="9525" b="698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C4C40" w14:textId="77777777" w:rsidR="0097104A" w:rsidRPr="002B7C8A" w:rsidRDefault="0097104A" w:rsidP="00715561">
                            <w:pPr>
                              <w:jc w:val="center"/>
                              <w:rPr>
                                <w:rFonts w:ascii="Brandon Grotesque Medium" w:hAnsi="Brandon Grotesque Medium"/>
                              </w:rPr>
                            </w:pPr>
                            <w:r>
                              <w:rPr>
                                <w:rFonts w:ascii="Brandon Grotesque Medium" w:hAnsi="Brandon Grotesque Medium"/>
                              </w:rPr>
                              <w:t>PERFIL DEL CARGO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3C3A0" id="Text Box 4" o:spid="_x0000_s1027" type="#_x0000_t202" style="position:absolute;margin-left:-.3pt;margin-top:3.95pt;width:468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" fillcolor="#a5a5a5 [2092]" strokecolor="#a5a5a5 [2092]">
                <v:textbox>
                  <w:txbxContent>
                    <w:p w14:paraId="427C4C40" w14:textId="77777777" w:rsidR="0097104A" w:rsidRPr="002B7C8A" w:rsidRDefault="0097104A" w:rsidP="00715561">
                      <w:pPr>
                        <w:jc w:val="center"/>
                        <w:rPr>
                          <w:rFonts w:ascii="Brandon Grotesque Medium" w:hAnsi="Brandon Grotesque Medium"/>
                        </w:rPr>
                      </w:pPr>
                      <w:r>
                        <w:rPr>
                          <w:rFonts w:ascii="Brandon Grotesque Medium" w:hAnsi="Brandon Grotesque Medium"/>
                        </w:rPr>
                        <w:t>PERFIL DEL CARGO</w:t>
                      </w:r>
                    </w:p>
                  </w:txbxContent>
                </v:textbox>
              </v:shape>
            </w:pict>
          </mc:Fallback>
        </mc:AlternateContent>
      </w:r>
    </w:p>
    <w:p w14:paraId="3E376F6A" w14:textId="77777777" w:rsidR="0013621E" w:rsidRPr="000C5510" w:rsidRDefault="009D05CB" w:rsidP="00AF63BA">
      <w:pPr>
        <w:tabs>
          <w:tab w:val="left" w:pos="3105"/>
        </w:tabs>
      </w:pPr>
      <w:r w:rsidRPr="00DD74BC">
        <w:tab/>
      </w:r>
    </w:p>
    <w:p w14:paraId="6FBA0348" w14:textId="77777777" w:rsidR="00AF63BA" w:rsidRDefault="002B7C8A" w:rsidP="00AF63BA">
      <w:pPr>
        <w:tabs>
          <w:tab w:val="left" w:pos="3105"/>
        </w:tabs>
        <w:rPr>
          <w:b/>
        </w:rPr>
      </w:pPr>
      <w:r w:rsidRPr="00DD74BC">
        <w:rPr>
          <w:b/>
        </w:rPr>
        <w:t>IDENTIFICACIÓN DEL CARGO</w:t>
      </w:r>
    </w:p>
    <w:p w14:paraId="4E1CCFD3" w14:textId="77777777" w:rsidR="00E003F9" w:rsidRPr="00406653" w:rsidRDefault="002B7C8A" w:rsidP="004D01A7">
      <w:pPr>
        <w:pStyle w:val="Prrafodelista"/>
        <w:numPr>
          <w:ilvl w:val="0"/>
          <w:numId w:val="1"/>
        </w:numPr>
        <w:tabs>
          <w:tab w:val="left" w:pos="3105"/>
        </w:tabs>
        <w:spacing w:line="240" w:lineRule="auto"/>
        <w:rPr>
          <w:b/>
        </w:rPr>
      </w:pPr>
      <w:r w:rsidRPr="00406653">
        <w:rPr>
          <w:b/>
        </w:rPr>
        <w:t>Nombre del carg</w:t>
      </w:r>
      <w:r w:rsidR="006078D6" w:rsidRPr="00406653">
        <w:rPr>
          <w:b/>
        </w:rPr>
        <w:t>o</w:t>
      </w:r>
      <w:r w:rsidR="005C3507" w:rsidRPr="00406653">
        <w:rPr>
          <w:b/>
        </w:rPr>
        <w:t xml:space="preserve">  </w:t>
      </w:r>
    </w:p>
    <w:p w14:paraId="719FBF0B" w14:textId="258EDC80" w:rsidR="00347367" w:rsidRDefault="004A7FFB" w:rsidP="0029041B">
      <w:pPr>
        <w:spacing w:after="0" w:line="240" w:lineRule="auto"/>
        <w:jc w:val="both"/>
      </w:pPr>
      <w:r w:rsidRPr="004A7FFB">
        <w:t xml:space="preserve">Secretario(a) </w:t>
      </w:r>
      <w:r w:rsidR="000C5B10">
        <w:t>académico (a)</w:t>
      </w:r>
      <w:r w:rsidR="006C6EFE">
        <w:t>. Cargo administrativo de gestión académica.</w:t>
      </w:r>
    </w:p>
    <w:p w14:paraId="7D9AEAFB" w14:textId="77777777" w:rsidR="004A7FFB" w:rsidRDefault="004A7FFB" w:rsidP="0029041B">
      <w:pPr>
        <w:spacing w:after="0" w:line="240" w:lineRule="auto"/>
        <w:jc w:val="both"/>
      </w:pPr>
    </w:p>
    <w:p w14:paraId="47A2166D" w14:textId="2D639C63" w:rsidR="00B04CA0" w:rsidRPr="004D426A" w:rsidRDefault="0029041B" w:rsidP="00E31D9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bCs/>
        </w:rPr>
      </w:pPr>
      <w:r w:rsidRPr="004A7FFB">
        <w:rPr>
          <w:b/>
          <w:bCs/>
        </w:rPr>
        <w:t>Misión del Cargo:</w:t>
      </w:r>
    </w:p>
    <w:p w14:paraId="78D02C00" w14:textId="77777777" w:rsidR="004D426A" w:rsidRPr="004D426A" w:rsidRDefault="004D426A" w:rsidP="004D426A">
      <w:pPr>
        <w:spacing w:after="0" w:line="240" w:lineRule="auto"/>
        <w:jc w:val="both"/>
        <w:rPr>
          <w:bCs/>
        </w:rPr>
      </w:pPr>
      <w:r w:rsidRPr="004D426A">
        <w:rPr>
          <w:bCs/>
        </w:rPr>
        <w:t>La secretaría académica gestiona, administra y controla los aspectos operacionales de la gestión docente, y la validación de los procesos de la administración curricular de la Escuela, bajo la supervisión directa de la dirección de Escuela.</w:t>
      </w:r>
    </w:p>
    <w:p w14:paraId="653503EB" w14:textId="77777777" w:rsidR="004D426A" w:rsidRPr="004D426A" w:rsidRDefault="004D426A" w:rsidP="004D426A">
      <w:pPr>
        <w:spacing w:after="0" w:line="240" w:lineRule="auto"/>
        <w:jc w:val="both"/>
        <w:rPr>
          <w:bCs/>
        </w:rPr>
      </w:pPr>
      <w:r w:rsidRPr="004D426A">
        <w:rPr>
          <w:bCs/>
        </w:rPr>
        <w:t xml:space="preserve">La persona seleccionada deberá ser capaz de integrarse rápidamente al equipo que dirige un programa de alta calidad, que promueve la diversidad teórica y una perspectiva crítica y reflexiva de la disciplina y la profesión. </w:t>
      </w:r>
    </w:p>
    <w:p w14:paraId="2C5DE184" w14:textId="5863ED8A" w:rsidR="004A7FFB" w:rsidRPr="004A7FFB" w:rsidRDefault="004A7FFB" w:rsidP="004A7FFB">
      <w:pPr>
        <w:spacing w:after="0" w:line="240" w:lineRule="auto"/>
        <w:jc w:val="both"/>
        <w:rPr>
          <w:bCs/>
        </w:rPr>
      </w:pPr>
    </w:p>
    <w:p w14:paraId="389635DA" w14:textId="240C28B6" w:rsidR="00715561" w:rsidRPr="0029041B" w:rsidRDefault="007C372B" w:rsidP="0029041B">
      <w:pPr>
        <w:spacing w:after="0" w:line="240" w:lineRule="auto"/>
        <w:jc w:val="both"/>
        <w:rPr>
          <w:rFonts w:cs="Calibri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70E80" wp14:editId="6EC3EE62">
                <wp:simplePos x="0" y="0"/>
                <wp:positionH relativeFrom="column">
                  <wp:posOffset>-184785</wp:posOffset>
                </wp:positionH>
                <wp:positionV relativeFrom="paragraph">
                  <wp:posOffset>132715</wp:posOffset>
                </wp:positionV>
                <wp:extent cx="5943600" cy="285750"/>
                <wp:effectExtent l="9525" t="8890" r="9525" b="1016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9562C" w14:textId="77777777" w:rsidR="0097104A" w:rsidRPr="002B7C8A" w:rsidRDefault="00FB694E" w:rsidP="00715561">
                            <w:pPr>
                              <w:jc w:val="center"/>
                              <w:rPr>
                                <w:rFonts w:ascii="Brandon Grotesque Medium" w:hAnsi="Brandon Grotesque Medium"/>
                              </w:rPr>
                            </w:pPr>
                            <w:r>
                              <w:rPr>
                                <w:rFonts w:ascii="Brandon Grotesque Medium" w:hAnsi="Brandon Grotesque Medium"/>
                              </w:rPr>
                              <w:t>PRINCIPALES</w:t>
                            </w:r>
                            <w:r w:rsidR="0013621E">
                              <w:rPr>
                                <w:rFonts w:ascii="Brandon Grotesque Medium" w:hAnsi="Brandon Grotesque Medium"/>
                              </w:rPr>
                              <w:t xml:space="preserve"> RESPONSABILIDADES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70E80" id="Text Box 5" o:spid="_x0000_s1028" type="#_x0000_t202" style="position:absolute;left:0;text-align:left;margin-left:-14.55pt;margin-top:10.45pt;width:468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" fillcolor="#a5a5a5 [2092]" strokecolor="#a5a5a5 [2092]">
                <v:textbox>
                  <w:txbxContent>
                    <w:p w14:paraId="7349562C" w14:textId="77777777" w:rsidR="0097104A" w:rsidRPr="002B7C8A" w:rsidRDefault="00FB694E" w:rsidP="00715561">
                      <w:pPr>
                        <w:jc w:val="center"/>
                        <w:rPr>
                          <w:rFonts w:ascii="Brandon Grotesque Medium" w:hAnsi="Brandon Grotesque Medium"/>
                        </w:rPr>
                      </w:pPr>
                      <w:r>
                        <w:rPr>
                          <w:rFonts w:ascii="Brandon Grotesque Medium" w:hAnsi="Brandon Grotesque Medium"/>
                        </w:rPr>
                        <w:t>PRINCIPALES</w:t>
                      </w:r>
                      <w:r w:rsidR="0013621E">
                        <w:rPr>
                          <w:rFonts w:ascii="Brandon Grotesque Medium" w:hAnsi="Brandon Grotesque Medium"/>
                        </w:rPr>
                        <w:t xml:space="preserve"> RESPONSABILIDADES</w:t>
                      </w:r>
                    </w:p>
                  </w:txbxContent>
                </v:textbox>
              </v:shape>
            </w:pict>
          </mc:Fallback>
        </mc:AlternateContent>
      </w:r>
    </w:p>
    <w:p w14:paraId="7FC332DF" w14:textId="77777777" w:rsidR="0029041B" w:rsidRDefault="0029041B" w:rsidP="0029041B">
      <w:pPr>
        <w:spacing w:after="0"/>
        <w:rPr>
          <w:rFonts w:cs="Calibri"/>
        </w:rPr>
      </w:pPr>
    </w:p>
    <w:p w14:paraId="5C9E3E07" w14:textId="77777777" w:rsidR="001B2E91" w:rsidRDefault="001B2E91" w:rsidP="001B2E91">
      <w:pPr>
        <w:spacing w:after="0" w:line="240" w:lineRule="auto"/>
        <w:jc w:val="both"/>
        <w:rPr>
          <w:bCs/>
        </w:rPr>
      </w:pPr>
    </w:p>
    <w:p w14:paraId="2EC16B46" w14:textId="0BFE3D72" w:rsidR="004D426A" w:rsidRPr="004D426A" w:rsidRDefault="004D426A" w:rsidP="004D426A">
      <w:pPr>
        <w:spacing w:after="0"/>
        <w:jc w:val="both"/>
        <w:rPr>
          <w:rFonts w:cs="Calibri"/>
        </w:rPr>
      </w:pPr>
      <w:r>
        <w:rPr>
          <w:rFonts w:cs="Calibri"/>
        </w:rPr>
        <w:t>-</w:t>
      </w:r>
      <w:r w:rsidRPr="004D426A">
        <w:rPr>
          <w:rFonts w:cs="Calibri"/>
        </w:rPr>
        <w:t>Velar por la excelencia académica en el desarrollo de los planes, programas y actividades de Pregrado, en el marco reglamentario y del Plan de la Carrera.</w:t>
      </w:r>
    </w:p>
    <w:p w14:paraId="4D3D2316" w14:textId="036B5194" w:rsidR="004D426A" w:rsidRPr="004D426A" w:rsidRDefault="004D426A" w:rsidP="004D426A">
      <w:pPr>
        <w:spacing w:after="0"/>
        <w:jc w:val="both"/>
        <w:rPr>
          <w:rFonts w:cs="Calibri"/>
        </w:rPr>
      </w:pPr>
      <w:r>
        <w:rPr>
          <w:rFonts w:cs="Calibri"/>
        </w:rPr>
        <w:t>-</w:t>
      </w:r>
      <w:r w:rsidRPr="004D426A">
        <w:rPr>
          <w:rFonts w:cs="Calibri"/>
        </w:rPr>
        <w:t>Planificar y controlar las actividades académicas semestrales y la actividad académica del personal a su cargo.</w:t>
      </w:r>
    </w:p>
    <w:p w14:paraId="3D77E7D9" w14:textId="7615C415" w:rsidR="004D426A" w:rsidRPr="004D426A" w:rsidRDefault="004D426A" w:rsidP="004D426A">
      <w:pPr>
        <w:spacing w:after="0"/>
        <w:jc w:val="both"/>
        <w:rPr>
          <w:rFonts w:cs="Calibri"/>
        </w:rPr>
      </w:pPr>
      <w:r>
        <w:rPr>
          <w:rFonts w:cs="Calibri"/>
        </w:rPr>
        <w:t>-</w:t>
      </w:r>
      <w:r w:rsidRPr="004D426A">
        <w:rPr>
          <w:rFonts w:cs="Calibri"/>
        </w:rPr>
        <w:t>Gestionar todos los aspectos operacionales de la gestión docente.</w:t>
      </w:r>
    </w:p>
    <w:p w14:paraId="1155D205" w14:textId="06B8AEC7" w:rsidR="004D426A" w:rsidRDefault="004D426A" w:rsidP="004D426A">
      <w:pPr>
        <w:spacing w:after="0"/>
        <w:jc w:val="both"/>
        <w:rPr>
          <w:rFonts w:cs="Calibri"/>
        </w:rPr>
      </w:pPr>
      <w:r>
        <w:rPr>
          <w:rFonts w:cs="Calibri"/>
        </w:rPr>
        <w:lastRenderedPageBreak/>
        <w:t>-</w:t>
      </w:r>
      <w:r w:rsidRPr="004D426A">
        <w:rPr>
          <w:rFonts w:cs="Calibri"/>
        </w:rPr>
        <w:t>Participar en actividades propias de su cargo: admisión, acreditación y otras que defina la universidad.</w:t>
      </w:r>
    </w:p>
    <w:p w14:paraId="699D7A7F" w14:textId="680CA4CE" w:rsidR="00DC6DED" w:rsidRDefault="00DC6DED" w:rsidP="00DC6DED">
      <w:pPr>
        <w:spacing w:after="0"/>
        <w:jc w:val="both"/>
        <w:rPr>
          <w:rFonts w:cs="Calibri"/>
        </w:rPr>
      </w:pPr>
      <w:r w:rsidRPr="00D11D48">
        <w:rPr>
          <w:rFonts w:cs="Calibri"/>
        </w:rPr>
        <w:t xml:space="preserve">-Dictar </w:t>
      </w:r>
      <w:r w:rsidR="004D426A">
        <w:rPr>
          <w:rFonts w:cs="Calibri"/>
        </w:rPr>
        <w:t>dos cursos</w:t>
      </w:r>
      <w:r w:rsidRPr="00D11D48">
        <w:rPr>
          <w:rFonts w:cs="Calibri"/>
        </w:rPr>
        <w:t xml:space="preserve"> en la carrera durante el año.</w:t>
      </w:r>
    </w:p>
    <w:p w14:paraId="61E2286B" w14:textId="77777777" w:rsidR="00F86F0F" w:rsidRDefault="004A7FFB" w:rsidP="00F86F0F">
      <w:pPr>
        <w:spacing w:after="0"/>
        <w:jc w:val="both"/>
        <w:rPr>
          <w:rFonts w:cs="Calibri"/>
        </w:rPr>
      </w:pPr>
      <w:r w:rsidRPr="00F86F0F">
        <w:rPr>
          <w:rFonts w:cs="Calibri"/>
        </w:rPr>
        <w:t>- Informar regularmente a</w:t>
      </w:r>
      <w:r w:rsidR="00D2156B" w:rsidRPr="00F86F0F">
        <w:rPr>
          <w:rFonts w:cs="Calibri"/>
        </w:rPr>
        <w:t xml:space="preserve"> la Dirección</w:t>
      </w:r>
      <w:r w:rsidRPr="00F86F0F">
        <w:rPr>
          <w:rFonts w:cs="Calibri"/>
        </w:rPr>
        <w:t xml:space="preserve"> de Escuela sobre la marcha académica y administrativa de la unidad.</w:t>
      </w:r>
    </w:p>
    <w:p w14:paraId="0907F943" w14:textId="28A94465" w:rsidR="00B04CA0" w:rsidRPr="00D11D48" w:rsidRDefault="004A7FFB" w:rsidP="00D11D48">
      <w:pPr>
        <w:spacing w:after="0"/>
        <w:jc w:val="both"/>
        <w:rPr>
          <w:rFonts w:cs="Calibri"/>
        </w:rPr>
      </w:pPr>
      <w:r w:rsidRPr="00D11D48">
        <w:rPr>
          <w:rFonts w:cs="Calibri"/>
        </w:rPr>
        <w:t xml:space="preserve">- Otras </w:t>
      </w:r>
      <w:r w:rsidR="00D2156B" w:rsidRPr="00D11D48">
        <w:rPr>
          <w:rFonts w:cs="Calibri"/>
        </w:rPr>
        <w:t>f</w:t>
      </w:r>
      <w:r w:rsidRPr="00D11D48">
        <w:rPr>
          <w:rFonts w:cs="Calibri"/>
        </w:rPr>
        <w:t xml:space="preserve">unciones que le encomienden </w:t>
      </w:r>
      <w:r w:rsidR="00D2156B" w:rsidRPr="00D11D48">
        <w:rPr>
          <w:rFonts w:cs="Calibri"/>
        </w:rPr>
        <w:t>la Dirección</w:t>
      </w:r>
      <w:r w:rsidRPr="00D11D48">
        <w:rPr>
          <w:rFonts w:cs="Calibri"/>
        </w:rPr>
        <w:t xml:space="preserve"> de Escuela o </w:t>
      </w:r>
      <w:r w:rsidR="00D2156B" w:rsidRPr="00D11D48">
        <w:rPr>
          <w:rFonts w:cs="Calibri"/>
        </w:rPr>
        <w:t xml:space="preserve">el </w:t>
      </w:r>
      <w:r w:rsidRPr="00D11D48">
        <w:rPr>
          <w:rFonts w:cs="Calibri"/>
        </w:rPr>
        <w:t>Decan</w:t>
      </w:r>
      <w:r w:rsidR="00D2156B" w:rsidRPr="00D11D48">
        <w:rPr>
          <w:rFonts w:cs="Calibri"/>
        </w:rPr>
        <w:t>at</w:t>
      </w:r>
      <w:r w:rsidRPr="00D11D48">
        <w:rPr>
          <w:rFonts w:cs="Calibri"/>
        </w:rPr>
        <w:t>o.</w:t>
      </w:r>
    </w:p>
    <w:p w14:paraId="159C9631" w14:textId="333A9E2F" w:rsidR="00B04CA0" w:rsidRDefault="00B04CA0" w:rsidP="00B04CA0">
      <w:pPr>
        <w:pStyle w:val="Prrafodelista"/>
        <w:spacing w:after="0"/>
        <w:jc w:val="both"/>
        <w:rPr>
          <w:rFonts w:cs="Calibri"/>
        </w:rPr>
      </w:pPr>
    </w:p>
    <w:p w14:paraId="6AD33661" w14:textId="77777777" w:rsidR="00B04CA0" w:rsidRPr="0029041B" w:rsidRDefault="00B04CA0" w:rsidP="00B04CA0">
      <w:pPr>
        <w:pStyle w:val="Prrafodelista"/>
        <w:spacing w:after="0"/>
        <w:jc w:val="both"/>
        <w:rPr>
          <w:rFonts w:cs="Calibri"/>
        </w:rPr>
      </w:pPr>
    </w:p>
    <w:p w14:paraId="08AB8139" w14:textId="77777777" w:rsidR="00B879E9" w:rsidRPr="00DD74BC" w:rsidRDefault="007C372B" w:rsidP="00651D4D">
      <w:pPr>
        <w:tabs>
          <w:tab w:val="left" w:pos="3105"/>
        </w:tabs>
        <w:ind w:left="8496"/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9D140B" wp14:editId="3E16E04F">
                <wp:simplePos x="0" y="0"/>
                <wp:positionH relativeFrom="column">
                  <wp:posOffset>-99060</wp:posOffset>
                </wp:positionH>
                <wp:positionV relativeFrom="paragraph">
                  <wp:posOffset>-61595</wp:posOffset>
                </wp:positionV>
                <wp:extent cx="5943600" cy="285750"/>
                <wp:effectExtent l="9525" t="13335" r="9525" b="571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70FF3" w14:textId="77777777" w:rsidR="0097104A" w:rsidRPr="002B7C8A" w:rsidRDefault="0097104A" w:rsidP="00B879E9">
                            <w:pPr>
                              <w:jc w:val="center"/>
                              <w:rPr>
                                <w:rFonts w:ascii="Brandon Grotesque Medium" w:hAnsi="Brandon Grotesque Medium"/>
                              </w:rPr>
                            </w:pPr>
                            <w:r>
                              <w:rPr>
                                <w:rFonts w:ascii="Brandon Grotesque Medium" w:hAnsi="Brandon Grotesque Medium"/>
                              </w:rPr>
                              <w:t>REQUISITOS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D140B" id="Text Box 7" o:spid="_x0000_s1029" type="#_x0000_t202" style="position:absolute;left:0;text-align:left;margin-left:-7.8pt;margin-top:-4.85pt;width:468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" fillcolor="#a5a5a5 [2092]" strokecolor="#a5a5a5 [2092]">
                <v:textbox>
                  <w:txbxContent>
                    <w:p w14:paraId="28C70FF3" w14:textId="77777777" w:rsidR="0097104A" w:rsidRPr="002B7C8A" w:rsidRDefault="0097104A" w:rsidP="00B879E9">
                      <w:pPr>
                        <w:jc w:val="center"/>
                        <w:rPr>
                          <w:rFonts w:ascii="Brandon Grotesque Medium" w:hAnsi="Brandon Grotesque Medium"/>
                        </w:rPr>
                      </w:pPr>
                      <w:r>
                        <w:rPr>
                          <w:rFonts w:ascii="Brandon Grotesque Medium" w:hAnsi="Brandon Grotesque Medium"/>
                        </w:rPr>
                        <w:t>REQUISITOS</w:t>
                      </w:r>
                    </w:p>
                  </w:txbxContent>
                </v:textbox>
              </v:shape>
            </w:pict>
          </mc:Fallback>
        </mc:AlternateContent>
      </w:r>
    </w:p>
    <w:p w14:paraId="36892A65" w14:textId="77777777" w:rsidR="00A708DD" w:rsidRDefault="00A708DD" w:rsidP="00A708DD">
      <w:pPr>
        <w:spacing w:after="0"/>
        <w:rPr>
          <w:b/>
        </w:rPr>
      </w:pPr>
      <w:r>
        <w:rPr>
          <w:b/>
        </w:rPr>
        <w:t xml:space="preserve">   </w:t>
      </w:r>
    </w:p>
    <w:p w14:paraId="00A2D5ED" w14:textId="77777777" w:rsidR="00C42C14" w:rsidRDefault="00541783" w:rsidP="00541783">
      <w:pPr>
        <w:tabs>
          <w:tab w:val="left" w:pos="2025"/>
        </w:tabs>
        <w:jc w:val="both"/>
        <w:rPr>
          <w:bCs/>
        </w:rPr>
      </w:pPr>
      <w:r w:rsidRPr="00541783">
        <w:rPr>
          <w:b/>
        </w:rPr>
        <w:t>Educación mínima formal:</w:t>
      </w:r>
      <w:r w:rsidRPr="00541783">
        <w:rPr>
          <w:bCs/>
        </w:rPr>
        <w:t xml:space="preserve"> </w:t>
      </w:r>
    </w:p>
    <w:p w14:paraId="29C0E773" w14:textId="447FDEF6" w:rsidR="004A7FFB" w:rsidRDefault="00287254" w:rsidP="008C7956">
      <w:pPr>
        <w:tabs>
          <w:tab w:val="left" w:pos="2025"/>
        </w:tabs>
        <w:jc w:val="both"/>
        <w:rPr>
          <w:bCs/>
        </w:rPr>
      </w:pPr>
      <w:r>
        <w:rPr>
          <w:bCs/>
        </w:rPr>
        <w:t xml:space="preserve">Licenciatura en </w:t>
      </w:r>
      <w:r w:rsidR="00E119F3">
        <w:rPr>
          <w:bCs/>
        </w:rPr>
        <w:t>alguna disciplina de las</w:t>
      </w:r>
      <w:r w:rsidR="00D11D48">
        <w:rPr>
          <w:bCs/>
        </w:rPr>
        <w:t xml:space="preserve"> artes, las</w:t>
      </w:r>
      <w:r w:rsidR="00E119F3">
        <w:rPr>
          <w:bCs/>
        </w:rPr>
        <w:t xml:space="preserve"> humanidades o las ciencias sociales</w:t>
      </w:r>
      <w:r w:rsidR="00DF5FBC">
        <w:rPr>
          <w:bCs/>
        </w:rPr>
        <w:t xml:space="preserve">. </w:t>
      </w:r>
    </w:p>
    <w:p w14:paraId="11D514C3" w14:textId="70B21413" w:rsidR="004A7FFB" w:rsidRPr="004A7FFB" w:rsidRDefault="00541783" w:rsidP="004A7FFB">
      <w:pPr>
        <w:tabs>
          <w:tab w:val="left" w:pos="2025"/>
        </w:tabs>
        <w:jc w:val="both"/>
        <w:rPr>
          <w:bCs/>
        </w:rPr>
      </w:pPr>
      <w:r w:rsidRPr="00541783">
        <w:rPr>
          <w:b/>
        </w:rPr>
        <w:t>Experiencia mínima previa</w:t>
      </w:r>
      <w:r w:rsidRPr="00541783">
        <w:rPr>
          <w:bCs/>
        </w:rPr>
        <w:t>:</w:t>
      </w:r>
    </w:p>
    <w:p w14:paraId="29D24FAA" w14:textId="04B5DEB2" w:rsidR="004A7FFB" w:rsidRDefault="004A7FFB" w:rsidP="004A7FFB">
      <w:pPr>
        <w:tabs>
          <w:tab w:val="left" w:pos="2025"/>
        </w:tabs>
        <w:jc w:val="both"/>
        <w:rPr>
          <w:bCs/>
        </w:rPr>
      </w:pPr>
      <w:r w:rsidRPr="004A7FFB">
        <w:rPr>
          <w:bCs/>
        </w:rPr>
        <w:t xml:space="preserve">2 años en cargos </w:t>
      </w:r>
      <w:r w:rsidR="00D2156B">
        <w:rPr>
          <w:bCs/>
        </w:rPr>
        <w:t>de gestión</w:t>
      </w:r>
      <w:r w:rsidR="00B93708">
        <w:rPr>
          <w:bCs/>
        </w:rPr>
        <w:t xml:space="preserve"> en productoras audiovisuales</w:t>
      </w:r>
      <w:r w:rsidR="00987D39">
        <w:rPr>
          <w:bCs/>
        </w:rPr>
        <w:t xml:space="preserve"> y/o en escuela de cine o carrera afín. </w:t>
      </w:r>
    </w:p>
    <w:p w14:paraId="4EF04D41" w14:textId="3530C9C0" w:rsidR="004A7FFB" w:rsidRPr="004A7FFB" w:rsidRDefault="00B04CA0" w:rsidP="004A7FFB">
      <w:pPr>
        <w:tabs>
          <w:tab w:val="left" w:pos="2025"/>
        </w:tabs>
        <w:jc w:val="both"/>
        <w:rPr>
          <w:bCs/>
        </w:rPr>
      </w:pPr>
      <w:r>
        <w:rPr>
          <w:b/>
        </w:rPr>
        <w:t>C</w:t>
      </w:r>
      <w:r w:rsidRPr="00B04CA0">
        <w:rPr>
          <w:b/>
        </w:rPr>
        <w:t xml:space="preserve">onocimientos </w:t>
      </w:r>
      <w:r w:rsidR="00C5757C">
        <w:rPr>
          <w:b/>
        </w:rPr>
        <w:t>e</w:t>
      </w:r>
      <w:r w:rsidRPr="00B04CA0">
        <w:rPr>
          <w:b/>
        </w:rPr>
        <w:t xml:space="preserve">specíficos: </w:t>
      </w:r>
    </w:p>
    <w:p w14:paraId="73D08583" w14:textId="593A1CD1" w:rsidR="004A7FFB" w:rsidRPr="004A7FFB" w:rsidRDefault="004A7FFB" w:rsidP="004A7FFB">
      <w:pPr>
        <w:tabs>
          <w:tab w:val="left" w:pos="2025"/>
        </w:tabs>
        <w:jc w:val="both"/>
        <w:rPr>
          <w:bCs/>
        </w:rPr>
      </w:pPr>
      <w:r w:rsidRPr="004A7FFB">
        <w:rPr>
          <w:bCs/>
        </w:rPr>
        <w:t>Office nivel intermedio/avanzado.</w:t>
      </w:r>
      <w:r w:rsidR="00065BCC">
        <w:rPr>
          <w:bCs/>
        </w:rPr>
        <w:t xml:space="preserve"> Deseable manejo de SAP, </w:t>
      </w:r>
      <w:r w:rsidR="00433861">
        <w:rPr>
          <w:bCs/>
        </w:rPr>
        <w:t>de no tenerlo habrá una capacitación para la persona seleccionada.</w:t>
      </w:r>
    </w:p>
    <w:p w14:paraId="5074B899" w14:textId="7A3F36A8" w:rsidR="00B04CA0" w:rsidRDefault="00C5757C" w:rsidP="004A7FFB">
      <w:pPr>
        <w:tabs>
          <w:tab w:val="left" w:pos="2025"/>
        </w:tabs>
        <w:jc w:val="both"/>
        <w:rPr>
          <w:b/>
        </w:rPr>
      </w:pPr>
      <w:r w:rsidRPr="003C7962">
        <w:rPr>
          <w:b/>
        </w:rPr>
        <w:t>Inicio de funciones:</w:t>
      </w:r>
    </w:p>
    <w:p w14:paraId="6620D0A0" w14:textId="6659BF3D" w:rsidR="003C7962" w:rsidRPr="003C7962" w:rsidRDefault="003C7962" w:rsidP="004A7FFB">
      <w:pPr>
        <w:tabs>
          <w:tab w:val="left" w:pos="2025"/>
        </w:tabs>
        <w:jc w:val="both"/>
        <w:rPr>
          <w:bCs/>
        </w:rPr>
      </w:pPr>
      <w:r w:rsidRPr="003C7962">
        <w:rPr>
          <w:bCs/>
        </w:rPr>
        <w:t xml:space="preserve">1 de </w:t>
      </w:r>
      <w:r w:rsidR="00CE77B9">
        <w:rPr>
          <w:bCs/>
        </w:rPr>
        <w:t>marzo</w:t>
      </w:r>
      <w:r w:rsidRPr="003C7962">
        <w:rPr>
          <w:bCs/>
        </w:rPr>
        <w:t xml:space="preserve"> de 202</w:t>
      </w:r>
      <w:r w:rsidR="00CE77B9">
        <w:rPr>
          <w:bCs/>
        </w:rPr>
        <w:t>3</w:t>
      </w:r>
    </w:p>
    <w:sectPr w:rsidR="003C7962" w:rsidRPr="003C7962" w:rsidSect="00E003F9">
      <w:headerReference w:type="default" r:id="rId8"/>
      <w:headerReference w:type="first" r:id="rId9"/>
      <w:pgSz w:w="12240" w:h="15840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937C0" w14:textId="77777777" w:rsidR="00E540A5" w:rsidRDefault="00E540A5" w:rsidP="009D05CB">
      <w:pPr>
        <w:spacing w:after="0" w:line="240" w:lineRule="auto"/>
      </w:pPr>
      <w:r>
        <w:separator/>
      </w:r>
    </w:p>
  </w:endnote>
  <w:endnote w:type="continuationSeparator" w:id="0">
    <w:p w14:paraId="690CCD22" w14:textId="77777777" w:rsidR="00E540A5" w:rsidRDefault="00E540A5" w:rsidP="009D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ndon Grotesque Medium">
    <w:altName w:val="Trebuchet MS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D512" w14:textId="77777777" w:rsidR="00E540A5" w:rsidRDefault="00E540A5" w:rsidP="009D05CB">
      <w:pPr>
        <w:spacing w:after="0" w:line="240" w:lineRule="auto"/>
      </w:pPr>
      <w:r>
        <w:separator/>
      </w:r>
    </w:p>
  </w:footnote>
  <w:footnote w:type="continuationSeparator" w:id="0">
    <w:p w14:paraId="17366771" w14:textId="77777777" w:rsidR="00E540A5" w:rsidRDefault="00E540A5" w:rsidP="009D0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6B50E" w14:textId="77777777" w:rsidR="0097104A" w:rsidRDefault="0097104A" w:rsidP="009D05C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41D0" w14:textId="77777777" w:rsidR="0097104A" w:rsidRDefault="0097104A" w:rsidP="00DD74BC">
    <w:pPr>
      <w:pStyle w:val="Encabezado"/>
      <w:jc w:val="center"/>
    </w:pPr>
    <w:r w:rsidRPr="002D55AE">
      <w:rPr>
        <w:noProof/>
        <w:lang w:eastAsia="es-CL"/>
      </w:rPr>
      <w:drawing>
        <wp:inline distT="0" distB="0" distL="0" distR="0" wp14:anchorId="72D6BECB" wp14:editId="33626211">
          <wp:extent cx="2190750" cy="554394"/>
          <wp:effectExtent l="1905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694" cy="5566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011A"/>
    <w:multiLevelType w:val="hybridMultilevel"/>
    <w:tmpl w:val="F968A3C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12BB9"/>
    <w:multiLevelType w:val="hybridMultilevel"/>
    <w:tmpl w:val="18B64F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A2AFB"/>
    <w:multiLevelType w:val="hybridMultilevel"/>
    <w:tmpl w:val="B386A05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847F3"/>
    <w:multiLevelType w:val="hybridMultilevel"/>
    <w:tmpl w:val="D050375C"/>
    <w:lvl w:ilvl="0" w:tplc="394ED8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26C15"/>
    <w:multiLevelType w:val="hybridMultilevel"/>
    <w:tmpl w:val="73643B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E1DBF"/>
    <w:multiLevelType w:val="hybridMultilevel"/>
    <w:tmpl w:val="C0700C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A44E0"/>
    <w:multiLevelType w:val="hybridMultilevel"/>
    <w:tmpl w:val="631E03C8"/>
    <w:lvl w:ilvl="0" w:tplc="394ED85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4506877">
    <w:abstractNumId w:val="0"/>
  </w:num>
  <w:num w:numId="2" w16cid:durableId="1573270674">
    <w:abstractNumId w:val="2"/>
  </w:num>
  <w:num w:numId="3" w16cid:durableId="1822114682">
    <w:abstractNumId w:val="6"/>
  </w:num>
  <w:num w:numId="4" w16cid:durableId="1190412512">
    <w:abstractNumId w:val="5"/>
  </w:num>
  <w:num w:numId="5" w16cid:durableId="1894124150">
    <w:abstractNumId w:val="4"/>
  </w:num>
  <w:num w:numId="6" w16cid:durableId="900336112">
    <w:abstractNumId w:val="1"/>
  </w:num>
  <w:num w:numId="7" w16cid:durableId="192954143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5CB"/>
    <w:rsid w:val="000033EC"/>
    <w:rsid w:val="000241A0"/>
    <w:rsid w:val="00025F8A"/>
    <w:rsid w:val="0004150B"/>
    <w:rsid w:val="000514AC"/>
    <w:rsid w:val="00055822"/>
    <w:rsid w:val="00065BCC"/>
    <w:rsid w:val="00087D3C"/>
    <w:rsid w:val="00091045"/>
    <w:rsid w:val="000B6B1B"/>
    <w:rsid w:val="000C5510"/>
    <w:rsid w:val="000C5B10"/>
    <w:rsid w:val="000D797B"/>
    <w:rsid w:val="0010593F"/>
    <w:rsid w:val="0013621E"/>
    <w:rsid w:val="00142725"/>
    <w:rsid w:val="00165064"/>
    <w:rsid w:val="001760FC"/>
    <w:rsid w:val="0018357F"/>
    <w:rsid w:val="00185334"/>
    <w:rsid w:val="001A0FC3"/>
    <w:rsid w:val="001A6CEC"/>
    <w:rsid w:val="001B2E91"/>
    <w:rsid w:val="001B56BA"/>
    <w:rsid w:val="001D278B"/>
    <w:rsid w:val="001D40C6"/>
    <w:rsid w:val="001F3DF0"/>
    <w:rsid w:val="0020470C"/>
    <w:rsid w:val="0020709F"/>
    <w:rsid w:val="00213915"/>
    <w:rsid w:val="0025508C"/>
    <w:rsid w:val="00287254"/>
    <w:rsid w:val="0029041B"/>
    <w:rsid w:val="002938C4"/>
    <w:rsid w:val="00296822"/>
    <w:rsid w:val="002B4A18"/>
    <w:rsid w:val="002B7C8A"/>
    <w:rsid w:val="002C4C27"/>
    <w:rsid w:val="002D55AE"/>
    <w:rsid w:val="002D56B0"/>
    <w:rsid w:val="00302B21"/>
    <w:rsid w:val="00302EBB"/>
    <w:rsid w:val="0030528E"/>
    <w:rsid w:val="003068A4"/>
    <w:rsid w:val="00337453"/>
    <w:rsid w:val="00340126"/>
    <w:rsid w:val="00347367"/>
    <w:rsid w:val="003605A3"/>
    <w:rsid w:val="003618F2"/>
    <w:rsid w:val="003A4A3F"/>
    <w:rsid w:val="003A5A60"/>
    <w:rsid w:val="003A682D"/>
    <w:rsid w:val="003B3B56"/>
    <w:rsid w:val="003C7962"/>
    <w:rsid w:val="003E2CF6"/>
    <w:rsid w:val="003E7461"/>
    <w:rsid w:val="003E7A55"/>
    <w:rsid w:val="00406653"/>
    <w:rsid w:val="00414EEF"/>
    <w:rsid w:val="00433861"/>
    <w:rsid w:val="0043493D"/>
    <w:rsid w:val="00442288"/>
    <w:rsid w:val="00451BE1"/>
    <w:rsid w:val="00466E58"/>
    <w:rsid w:val="00472EF8"/>
    <w:rsid w:val="00486CBE"/>
    <w:rsid w:val="004A19D9"/>
    <w:rsid w:val="004A7FFB"/>
    <w:rsid w:val="004B3DA6"/>
    <w:rsid w:val="004C41E9"/>
    <w:rsid w:val="004D01A7"/>
    <w:rsid w:val="004D426A"/>
    <w:rsid w:val="004E1FF0"/>
    <w:rsid w:val="004E2227"/>
    <w:rsid w:val="004E253D"/>
    <w:rsid w:val="004F5C65"/>
    <w:rsid w:val="00502960"/>
    <w:rsid w:val="00505404"/>
    <w:rsid w:val="0052246E"/>
    <w:rsid w:val="005246E8"/>
    <w:rsid w:val="00524E55"/>
    <w:rsid w:val="00541783"/>
    <w:rsid w:val="00541EF6"/>
    <w:rsid w:val="005758A1"/>
    <w:rsid w:val="0058384A"/>
    <w:rsid w:val="0058752A"/>
    <w:rsid w:val="005A1454"/>
    <w:rsid w:val="005A7DDB"/>
    <w:rsid w:val="005B4DA9"/>
    <w:rsid w:val="005C3507"/>
    <w:rsid w:val="005D2735"/>
    <w:rsid w:val="005E16EE"/>
    <w:rsid w:val="005F3A66"/>
    <w:rsid w:val="006078D6"/>
    <w:rsid w:val="00641688"/>
    <w:rsid w:val="00643DC0"/>
    <w:rsid w:val="00643DF1"/>
    <w:rsid w:val="0065181D"/>
    <w:rsid w:val="00651D4D"/>
    <w:rsid w:val="00654EA3"/>
    <w:rsid w:val="006610D6"/>
    <w:rsid w:val="00673458"/>
    <w:rsid w:val="00677A7C"/>
    <w:rsid w:val="00685F83"/>
    <w:rsid w:val="00690C7C"/>
    <w:rsid w:val="00692BB0"/>
    <w:rsid w:val="006B0CD5"/>
    <w:rsid w:val="006B170F"/>
    <w:rsid w:val="006C0CA7"/>
    <w:rsid w:val="006C6EFE"/>
    <w:rsid w:val="006D2F08"/>
    <w:rsid w:val="00704EFB"/>
    <w:rsid w:val="007124BE"/>
    <w:rsid w:val="00715561"/>
    <w:rsid w:val="00717EAC"/>
    <w:rsid w:val="0072127B"/>
    <w:rsid w:val="00733AB4"/>
    <w:rsid w:val="007348A8"/>
    <w:rsid w:val="00735772"/>
    <w:rsid w:val="00750DA6"/>
    <w:rsid w:val="00753EF9"/>
    <w:rsid w:val="00763263"/>
    <w:rsid w:val="007654A1"/>
    <w:rsid w:val="0076782B"/>
    <w:rsid w:val="007704D3"/>
    <w:rsid w:val="00797259"/>
    <w:rsid w:val="007A46F4"/>
    <w:rsid w:val="007B1802"/>
    <w:rsid w:val="007B3949"/>
    <w:rsid w:val="007C05F6"/>
    <w:rsid w:val="007C14E5"/>
    <w:rsid w:val="007C372B"/>
    <w:rsid w:val="007C6A27"/>
    <w:rsid w:val="007E3BEB"/>
    <w:rsid w:val="007E6AD2"/>
    <w:rsid w:val="00825CF1"/>
    <w:rsid w:val="0083394C"/>
    <w:rsid w:val="008902E4"/>
    <w:rsid w:val="0089619D"/>
    <w:rsid w:val="008970B6"/>
    <w:rsid w:val="008A3809"/>
    <w:rsid w:val="008B3CA6"/>
    <w:rsid w:val="008C7956"/>
    <w:rsid w:val="008D42F4"/>
    <w:rsid w:val="008D5DA2"/>
    <w:rsid w:val="008E4797"/>
    <w:rsid w:val="008F5535"/>
    <w:rsid w:val="008F6008"/>
    <w:rsid w:val="0092347C"/>
    <w:rsid w:val="00934506"/>
    <w:rsid w:val="00951DFD"/>
    <w:rsid w:val="0097104A"/>
    <w:rsid w:val="00981B20"/>
    <w:rsid w:val="0098768F"/>
    <w:rsid w:val="00987D39"/>
    <w:rsid w:val="00992836"/>
    <w:rsid w:val="009D05CB"/>
    <w:rsid w:val="009D6A75"/>
    <w:rsid w:val="009D74CE"/>
    <w:rsid w:val="009E33B4"/>
    <w:rsid w:val="009F0ABF"/>
    <w:rsid w:val="00A103BE"/>
    <w:rsid w:val="00A1554C"/>
    <w:rsid w:val="00A443F7"/>
    <w:rsid w:val="00A4536D"/>
    <w:rsid w:val="00A45A9D"/>
    <w:rsid w:val="00A464DC"/>
    <w:rsid w:val="00A636B0"/>
    <w:rsid w:val="00A708DD"/>
    <w:rsid w:val="00A72BA6"/>
    <w:rsid w:val="00A96DFE"/>
    <w:rsid w:val="00AA2930"/>
    <w:rsid w:val="00AB3679"/>
    <w:rsid w:val="00AB6456"/>
    <w:rsid w:val="00AF1C3D"/>
    <w:rsid w:val="00AF63BA"/>
    <w:rsid w:val="00B01D19"/>
    <w:rsid w:val="00B03F98"/>
    <w:rsid w:val="00B04CA0"/>
    <w:rsid w:val="00B05AFA"/>
    <w:rsid w:val="00B07243"/>
    <w:rsid w:val="00B36602"/>
    <w:rsid w:val="00B6004E"/>
    <w:rsid w:val="00B74210"/>
    <w:rsid w:val="00B83041"/>
    <w:rsid w:val="00B879E9"/>
    <w:rsid w:val="00B93708"/>
    <w:rsid w:val="00BA0CFA"/>
    <w:rsid w:val="00BB3BF0"/>
    <w:rsid w:val="00BB7B5E"/>
    <w:rsid w:val="00C031F8"/>
    <w:rsid w:val="00C1703D"/>
    <w:rsid w:val="00C42C14"/>
    <w:rsid w:val="00C5757C"/>
    <w:rsid w:val="00C71814"/>
    <w:rsid w:val="00C76183"/>
    <w:rsid w:val="00C9054E"/>
    <w:rsid w:val="00C92796"/>
    <w:rsid w:val="00CD6CDA"/>
    <w:rsid w:val="00CE77B9"/>
    <w:rsid w:val="00D03617"/>
    <w:rsid w:val="00D11035"/>
    <w:rsid w:val="00D11D48"/>
    <w:rsid w:val="00D12F52"/>
    <w:rsid w:val="00D2156B"/>
    <w:rsid w:val="00D24814"/>
    <w:rsid w:val="00D36B87"/>
    <w:rsid w:val="00D36BE4"/>
    <w:rsid w:val="00D833FC"/>
    <w:rsid w:val="00D90CB2"/>
    <w:rsid w:val="00D96A2A"/>
    <w:rsid w:val="00DA5BD5"/>
    <w:rsid w:val="00DB2D14"/>
    <w:rsid w:val="00DC0154"/>
    <w:rsid w:val="00DC6DED"/>
    <w:rsid w:val="00DD3CCE"/>
    <w:rsid w:val="00DD74BC"/>
    <w:rsid w:val="00DF5FBC"/>
    <w:rsid w:val="00E003F9"/>
    <w:rsid w:val="00E02869"/>
    <w:rsid w:val="00E0379F"/>
    <w:rsid w:val="00E0502E"/>
    <w:rsid w:val="00E119F3"/>
    <w:rsid w:val="00E540A5"/>
    <w:rsid w:val="00E54437"/>
    <w:rsid w:val="00E61900"/>
    <w:rsid w:val="00E817E0"/>
    <w:rsid w:val="00E82941"/>
    <w:rsid w:val="00E94338"/>
    <w:rsid w:val="00E9710D"/>
    <w:rsid w:val="00EA15FB"/>
    <w:rsid w:val="00ED01C5"/>
    <w:rsid w:val="00ED7B4E"/>
    <w:rsid w:val="00ED7FB5"/>
    <w:rsid w:val="00EE7292"/>
    <w:rsid w:val="00F131D4"/>
    <w:rsid w:val="00F176E5"/>
    <w:rsid w:val="00F372DB"/>
    <w:rsid w:val="00F43C66"/>
    <w:rsid w:val="00F45F37"/>
    <w:rsid w:val="00F564AE"/>
    <w:rsid w:val="00F60588"/>
    <w:rsid w:val="00F7179B"/>
    <w:rsid w:val="00F761F8"/>
    <w:rsid w:val="00F86F0F"/>
    <w:rsid w:val="00F91074"/>
    <w:rsid w:val="00FA4BF1"/>
    <w:rsid w:val="00FB2E29"/>
    <w:rsid w:val="00FB694E"/>
    <w:rsid w:val="00FC0F3D"/>
    <w:rsid w:val="00FC3EFA"/>
    <w:rsid w:val="00FC51FB"/>
    <w:rsid w:val="00FD5D43"/>
    <w:rsid w:val="00FE00B4"/>
    <w:rsid w:val="00FE2B09"/>
    <w:rsid w:val="00FE7DF8"/>
    <w:rsid w:val="00FF43D2"/>
    <w:rsid w:val="00FF665C"/>
    <w:rsid w:val="00FF6E40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CB4E6"/>
  <w15:docId w15:val="{B766D200-866D-48D1-A5B8-1303C9B2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2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D05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05CB"/>
  </w:style>
  <w:style w:type="paragraph" w:styleId="Piedepgina">
    <w:name w:val="footer"/>
    <w:basedOn w:val="Normal"/>
    <w:link w:val="PiedepginaCar"/>
    <w:uiPriority w:val="99"/>
    <w:semiHidden/>
    <w:unhideWhenUsed/>
    <w:rsid w:val="009D05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D05CB"/>
  </w:style>
  <w:style w:type="character" w:styleId="Hipervnculo">
    <w:name w:val="Hyperlink"/>
    <w:basedOn w:val="Fuentedeprrafopredeter"/>
    <w:uiPriority w:val="99"/>
    <w:unhideWhenUsed/>
    <w:rsid w:val="002B7C8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B7C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8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9E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5C3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3507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18357F"/>
    <w:pPr>
      <w:spacing w:after="0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paragraph" w:customStyle="1" w:styleId="Default">
    <w:name w:val="Default"/>
    <w:rsid w:val="00C905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B072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72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72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72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7243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81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leccion@mail.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maria.rau</dc:creator>
  <cp:keywords/>
  <dc:description/>
  <cp:lastModifiedBy>Andrea Marin</cp:lastModifiedBy>
  <cp:revision>6</cp:revision>
  <cp:lastPrinted>2021-03-03T18:42:00Z</cp:lastPrinted>
  <dcterms:created xsi:type="dcterms:W3CDTF">2022-10-27T21:08:00Z</dcterms:created>
  <dcterms:modified xsi:type="dcterms:W3CDTF">2022-11-07T15:14:00Z</dcterms:modified>
</cp:coreProperties>
</file>