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0615" w14:textId="77777777" w:rsidR="00F74DD4" w:rsidRDefault="00FE6CBC">
      <w:pPr>
        <w:pStyle w:val="Textoindependiente"/>
        <w:ind w:left="30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88F2EC6" wp14:editId="0802425E">
            <wp:extent cx="1902283" cy="6129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283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21A2" w14:textId="77777777" w:rsidR="00F74DD4" w:rsidRDefault="00F74DD4">
      <w:pPr>
        <w:pStyle w:val="Textoindependiente"/>
        <w:spacing w:before="11"/>
        <w:rPr>
          <w:rFonts w:ascii="Times New Roman"/>
          <w:sz w:val="22"/>
        </w:rPr>
      </w:pPr>
    </w:p>
    <w:p w14:paraId="24D4FAB3" w14:textId="77777777" w:rsidR="00F74DD4" w:rsidRPr="004618C0" w:rsidRDefault="00FE6CBC">
      <w:pPr>
        <w:pStyle w:val="Ttulo1"/>
        <w:spacing w:before="60"/>
        <w:ind w:left="2275" w:right="2291" w:firstLine="0"/>
        <w:jc w:val="center"/>
        <w:rPr>
          <w:rFonts w:ascii="Aptos" w:hAnsi="Aptos"/>
          <w:sz w:val="24"/>
          <w:szCs w:val="24"/>
        </w:rPr>
      </w:pPr>
      <w:r w:rsidRPr="004618C0">
        <w:rPr>
          <w:rFonts w:ascii="Aptos" w:hAnsi="Aptos"/>
          <w:sz w:val="24"/>
          <w:szCs w:val="24"/>
        </w:rPr>
        <w:t>CONCURSO</w:t>
      </w:r>
      <w:r w:rsidRPr="004618C0">
        <w:rPr>
          <w:rFonts w:ascii="Aptos" w:hAnsi="Aptos"/>
          <w:spacing w:val="-3"/>
          <w:sz w:val="24"/>
          <w:szCs w:val="24"/>
        </w:rPr>
        <w:t xml:space="preserve"> </w:t>
      </w:r>
      <w:r w:rsidRPr="004618C0">
        <w:rPr>
          <w:rFonts w:ascii="Aptos" w:hAnsi="Aptos"/>
          <w:sz w:val="24"/>
          <w:szCs w:val="24"/>
        </w:rPr>
        <w:t>INTERNO</w:t>
      </w:r>
      <w:r w:rsidRPr="004618C0">
        <w:rPr>
          <w:rFonts w:ascii="Aptos" w:hAnsi="Aptos"/>
          <w:spacing w:val="-3"/>
          <w:sz w:val="24"/>
          <w:szCs w:val="24"/>
        </w:rPr>
        <w:t xml:space="preserve"> </w:t>
      </w:r>
      <w:r w:rsidRPr="004618C0">
        <w:rPr>
          <w:rFonts w:ascii="Aptos" w:hAnsi="Aptos"/>
          <w:sz w:val="24"/>
          <w:szCs w:val="24"/>
        </w:rPr>
        <w:t>–</w:t>
      </w:r>
      <w:r w:rsidRPr="004618C0">
        <w:rPr>
          <w:rFonts w:ascii="Aptos" w:hAnsi="Aptos"/>
          <w:spacing w:val="-3"/>
          <w:sz w:val="24"/>
          <w:szCs w:val="24"/>
        </w:rPr>
        <w:t xml:space="preserve"> </w:t>
      </w:r>
      <w:r w:rsidRPr="004618C0">
        <w:rPr>
          <w:rFonts w:ascii="Aptos" w:hAnsi="Aptos"/>
          <w:sz w:val="24"/>
          <w:szCs w:val="24"/>
        </w:rPr>
        <w:t>EXTERNO</w:t>
      </w:r>
    </w:p>
    <w:p w14:paraId="3035D422" w14:textId="41A1EDDD" w:rsidR="00E01041" w:rsidRPr="004618C0" w:rsidRDefault="00FE6CBC">
      <w:pPr>
        <w:ind w:left="2275" w:right="2293"/>
        <w:jc w:val="center"/>
        <w:rPr>
          <w:rFonts w:ascii="Aptos" w:hAnsi="Aptos"/>
          <w:b/>
          <w:spacing w:val="-1"/>
          <w:sz w:val="24"/>
          <w:szCs w:val="28"/>
        </w:rPr>
      </w:pPr>
      <w:r w:rsidRPr="004618C0">
        <w:rPr>
          <w:rFonts w:ascii="Aptos" w:hAnsi="Aptos"/>
          <w:b/>
          <w:sz w:val="24"/>
          <w:szCs w:val="28"/>
        </w:rPr>
        <w:t>Llamado a presentación y evaluación de antecedentes</w:t>
      </w:r>
      <w:r w:rsidR="0005315C">
        <w:rPr>
          <w:rFonts w:ascii="Aptos" w:hAnsi="Aptos"/>
          <w:b/>
          <w:sz w:val="24"/>
          <w:szCs w:val="28"/>
        </w:rPr>
        <w:t xml:space="preserve"> </w:t>
      </w:r>
      <w:proofErr w:type="gramStart"/>
      <w:r w:rsidR="0005315C">
        <w:rPr>
          <w:rFonts w:ascii="Aptos" w:hAnsi="Aptos"/>
          <w:b/>
          <w:sz w:val="24"/>
          <w:szCs w:val="28"/>
        </w:rPr>
        <w:t xml:space="preserve">al </w:t>
      </w:r>
      <w:r w:rsidRPr="004618C0">
        <w:rPr>
          <w:rFonts w:ascii="Aptos" w:hAnsi="Aptos"/>
          <w:b/>
          <w:spacing w:val="-43"/>
          <w:sz w:val="24"/>
          <w:szCs w:val="28"/>
        </w:rPr>
        <w:t xml:space="preserve"> </w:t>
      </w:r>
      <w:r w:rsidRPr="004618C0">
        <w:rPr>
          <w:rFonts w:ascii="Aptos" w:hAnsi="Aptos"/>
          <w:b/>
          <w:sz w:val="24"/>
          <w:szCs w:val="28"/>
        </w:rPr>
        <w:t>Cargo</w:t>
      </w:r>
      <w:proofErr w:type="gramEnd"/>
      <w:r w:rsidRPr="004618C0">
        <w:rPr>
          <w:rFonts w:ascii="Aptos" w:hAnsi="Aptos"/>
          <w:b/>
          <w:spacing w:val="-2"/>
          <w:sz w:val="24"/>
          <w:szCs w:val="28"/>
        </w:rPr>
        <w:t xml:space="preserve"> </w:t>
      </w:r>
      <w:r w:rsidR="0005315C">
        <w:rPr>
          <w:rFonts w:ascii="Aptos" w:hAnsi="Aptos"/>
          <w:b/>
          <w:spacing w:val="-2"/>
          <w:sz w:val="24"/>
          <w:szCs w:val="28"/>
        </w:rPr>
        <w:t xml:space="preserve">de </w:t>
      </w:r>
      <w:r w:rsidR="00CC7BEE">
        <w:rPr>
          <w:rFonts w:ascii="Aptos" w:hAnsi="Aptos"/>
          <w:b/>
          <w:sz w:val="24"/>
          <w:szCs w:val="28"/>
        </w:rPr>
        <w:t>Docente</w:t>
      </w:r>
    </w:p>
    <w:p w14:paraId="19A27D5F" w14:textId="1491CBAD" w:rsidR="00F74DD4" w:rsidRPr="004618C0" w:rsidRDefault="00346AA0">
      <w:pPr>
        <w:ind w:left="2275" w:right="2293"/>
        <w:jc w:val="center"/>
        <w:rPr>
          <w:rFonts w:ascii="Aptos" w:hAnsi="Aptos"/>
          <w:b/>
          <w:sz w:val="24"/>
          <w:szCs w:val="28"/>
        </w:rPr>
      </w:pPr>
      <w:r w:rsidRPr="004618C0">
        <w:rPr>
          <w:rFonts w:ascii="Aptos" w:hAnsi="Aptos"/>
          <w:b/>
          <w:sz w:val="24"/>
          <w:szCs w:val="28"/>
        </w:rPr>
        <w:t>C</w:t>
      </w:r>
      <w:r w:rsidR="00FE6CBC" w:rsidRPr="004618C0">
        <w:rPr>
          <w:rFonts w:ascii="Aptos" w:hAnsi="Aptos"/>
          <w:b/>
          <w:sz w:val="24"/>
          <w:szCs w:val="28"/>
        </w:rPr>
        <w:t>urs</w:t>
      </w:r>
      <w:r w:rsidRPr="004618C0">
        <w:rPr>
          <w:rFonts w:ascii="Aptos" w:hAnsi="Aptos"/>
          <w:b/>
          <w:sz w:val="24"/>
          <w:szCs w:val="28"/>
        </w:rPr>
        <w:t xml:space="preserve">o </w:t>
      </w:r>
      <w:r w:rsidR="00E26347" w:rsidRPr="004618C0">
        <w:rPr>
          <w:rFonts w:ascii="Aptos" w:hAnsi="Aptos"/>
          <w:b/>
          <w:sz w:val="24"/>
          <w:szCs w:val="28"/>
        </w:rPr>
        <w:t>Investigación I</w:t>
      </w:r>
      <w:r w:rsidR="003151CE" w:rsidRPr="004618C0">
        <w:rPr>
          <w:rFonts w:ascii="Aptos" w:hAnsi="Aptos"/>
          <w:b/>
          <w:sz w:val="24"/>
          <w:szCs w:val="28"/>
        </w:rPr>
        <w:t xml:space="preserve"> y II</w:t>
      </w:r>
    </w:p>
    <w:p w14:paraId="09B05EE9" w14:textId="77777777" w:rsidR="00F74DD4" w:rsidRPr="004618C0" w:rsidRDefault="00F74DD4">
      <w:pPr>
        <w:pStyle w:val="Textoindependiente"/>
        <w:rPr>
          <w:rFonts w:ascii="Aptos" w:hAnsi="Aptos"/>
          <w:b/>
          <w:sz w:val="24"/>
          <w:szCs w:val="24"/>
        </w:rPr>
      </w:pPr>
    </w:p>
    <w:p w14:paraId="4E35C95D" w14:textId="6F2AA987" w:rsidR="00F74DD4" w:rsidRPr="00F801E6" w:rsidRDefault="00FE6CBC" w:rsidP="00F801E6">
      <w:pPr>
        <w:pStyle w:val="Textoindependiente"/>
        <w:spacing w:line="276" w:lineRule="auto"/>
        <w:ind w:right="118"/>
        <w:jc w:val="right"/>
        <w:rPr>
          <w:rFonts w:ascii="Aptos" w:hAnsi="Aptos"/>
          <w:sz w:val="24"/>
          <w:szCs w:val="24"/>
        </w:rPr>
      </w:pPr>
      <w:r w:rsidRPr="00F801E6">
        <w:rPr>
          <w:rFonts w:ascii="Aptos" w:hAnsi="Aptos"/>
          <w:sz w:val="24"/>
          <w:szCs w:val="24"/>
        </w:rPr>
        <w:t>Santiago,</w:t>
      </w:r>
      <w:r w:rsidRPr="00F801E6">
        <w:rPr>
          <w:rFonts w:ascii="Aptos" w:hAnsi="Aptos"/>
          <w:spacing w:val="-1"/>
          <w:sz w:val="24"/>
          <w:szCs w:val="24"/>
        </w:rPr>
        <w:t xml:space="preserve"> </w:t>
      </w:r>
      <w:proofErr w:type="gramStart"/>
      <w:r w:rsidR="003151CE" w:rsidRPr="00F801E6">
        <w:rPr>
          <w:rFonts w:ascii="Aptos" w:hAnsi="Aptos"/>
          <w:sz w:val="24"/>
          <w:szCs w:val="24"/>
        </w:rPr>
        <w:t>Diciembre</w:t>
      </w:r>
      <w:proofErr w:type="gramEnd"/>
      <w:r w:rsidR="00CE6B70" w:rsidRPr="00F801E6">
        <w:rPr>
          <w:rFonts w:ascii="Aptos" w:hAnsi="Aptos"/>
          <w:spacing w:val="-1"/>
          <w:sz w:val="24"/>
          <w:szCs w:val="24"/>
        </w:rPr>
        <w:t xml:space="preserve"> </w:t>
      </w:r>
      <w:r w:rsidRPr="00F801E6">
        <w:rPr>
          <w:rFonts w:ascii="Aptos" w:hAnsi="Aptos"/>
          <w:sz w:val="24"/>
          <w:szCs w:val="24"/>
        </w:rPr>
        <w:t>de</w:t>
      </w:r>
      <w:r w:rsidRPr="00F801E6">
        <w:rPr>
          <w:rFonts w:ascii="Aptos" w:hAnsi="Aptos"/>
          <w:spacing w:val="-2"/>
          <w:sz w:val="24"/>
          <w:szCs w:val="24"/>
        </w:rPr>
        <w:t xml:space="preserve"> </w:t>
      </w:r>
      <w:r w:rsidRPr="00F801E6">
        <w:rPr>
          <w:rFonts w:ascii="Aptos" w:hAnsi="Aptos"/>
          <w:sz w:val="24"/>
          <w:szCs w:val="24"/>
        </w:rPr>
        <w:t>202</w:t>
      </w:r>
      <w:r w:rsidR="00A53A41">
        <w:rPr>
          <w:rFonts w:ascii="Aptos" w:hAnsi="Aptos"/>
          <w:sz w:val="24"/>
          <w:szCs w:val="24"/>
        </w:rPr>
        <w:t>3</w:t>
      </w:r>
      <w:r w:rsidRPr="00F801E6">
        <w:rPr>
          <w:rFonts w:ascii="Aptos" w:hAnsi="Aptos"/>
          <w:sz w:val="24"/>
          <w:szCs w:val="24"/>
        </w:rPr>
        <w:t>.</w:t>
      </w:r>
    </w:p>
    <w:p w14:paraId="007AE1E3" w14:textId="77777777" w:rsidR="00F74DD4" w:rsidRPr="00F801E6" w:rsidRDefault="00F74DD4" w:rsidP="00F801E6">
      <w:pPr>
        <w:pStyle w:val="Textoindependiente"/>
        <w:spacing w:line="276" w:lineRule="auto"/>
        <w:rPr>
          <w:rFonts w:ascii="Aptos" w:hAnsi="Aptos"/>
          <w:sz w:val="24"/>
          <w:szCs w:val="24"/>
        </w:rPr>
      </w:pPr>
    </w:p>
    <w:p w14:paraId="05386090" w14:textId="77777777" w:rsidR="00F74DD4" w:rsidRPr="00F801E6" w:rsidRDefault="00F74DD4" w:rsidP="00F801E6">
      <w:pPr>
        <w:pStyle w:val="Textoindependiente"/>
        <w:spacing w:line="276" w:lineRule="auto"/>
        <w:rPr>
          <w:rFonts w:ascii="Aptos" w:hAnsi="Aptos"/>
          <w:sz w:val="24"/>
          <w:szCs w:val="24"/>
        </w:rPr>
      </w:pPr>
    </w:p>
    <w:p w14:paraId="5EDD3666" w14:textId="77777777" w:rsidR="00F74DD4" w:rsidRPr="00F801E6" w:rsidRDefault="00F74DD4" w:rsidP="00F801E6">
      <w:pPr>
        <w:pStyle w:val="Textoindependiente"/>
        <w:spacing w:before="1" w:line="276" w:lineRule="auto"/>
        <w:rPr>
          <w:rFonts w:ascii="Aptos" w:hAnsi="Aptos"/>
          <w:sz w:val="24"/>
          <w:szCs w:val="24"/>
        </w:rPr>
      </w:pPr>
    </w:p>
    <w:p w14:paraId="20D80759" w14:textId="77777777" w:rsidR="003151CE" w:rsidRPr="00F801E6" w:rsidRDefault="003151CE" w:rsidP="00F801E6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before="60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Convocatoria</w:t>
      </w:r>
    </w:p>
    <w:p w14:paraId="3AEAA356" w14:textId="77777777" w:rsidR="00F74DD4" w:rsidRPr="00F801E6" w:rsidRDefault="00F74DD4" w:rsidP="00A53A41">
      <w:pPr>
        <w:pStyle w:val="Textoindependiente"/>
        <w:spacing w:before="5" w:line="276" w:lineRule="auto"/>
        <w:jc w:val="both"/>
        <w:rPr>
          <w:rFonts w:ascii="Aptos" w:hAnsi="Aptos" w:cs="Arial"/>
          <w:b/>
          <w:sz w:val="24"/>
          <w:szCs w:val="24"/>
        </w:rPr>
      </w:pPr>
    </w:p>
    <w:p w14:paraId="7677DC29" w14:textId="5FBC9781" w:rsidR="003151CE" w:rsidRPr="00F801E6" w:rsidRDefault="003151CE" w:rsidP="00A53A41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spacing w:val="-1"/>
          <w:sz w:val="24"/>
          <w:szCs w:val="24"/>
        </w:rPr>
        <w:t>La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Escuela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Psicología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la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Facultad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Psicología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Universidad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Diego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Portales,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llama</w:t>
      </w:r>
      <w:r w:rsidRPr="00F801E6">
        <w:rPr>
          <w:rFonts w:ascii="Aptos" w:hAnsi="Aptos" w:cs="Arial"/>
          <w:spacing w:val="-8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concurso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público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para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el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cargo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(a)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="00CC7BEE">
        <w:rPr>
          <w:rFonts w:ascii="Aptos" w:hAnsi="Aptos" w:cs="Arial"/>
          <w:sz w:val="24"/>
          <w:szCs w:val="24"/>
        </w:rPr>
        <w:t>por hora</w:t>
      </w:r>
      <w:r w:rsidRPr="00F801E6">
        <w:rPr>
          <w:rFonts w:ascii="Aptos" w:hAnsi="Aptos" w:cs="Arial"/>
          <w:sz w:val="24"/>
          <w:szCs w:val="24"/>
        </w:rPr>
        <w:t xml:space="preserve"> de los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cursos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Investigación I y </w:t>
      </w:r>
      <w:r w:rsidR="005E423E" w:rsidRPr="00F801E6">
        <w:rPr>
          <w:rFonts w:ascii="Aptos" w:hAnsi="Aptos" w:cs="Arial"/>
          <w:spacing w:val="-2"/>
          <w:sz w:val="24"/>
          <w:szCs w:val="24"/>
        </w:rPr>
        <w:t>II</w:t>
      </w:r>
      <w:r w:rsidR="005E423E"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="005E423E" w:rsidRPr="00F801E6">
        <w:rPr>
          <w:rFonts w:ascii="Aptos" w:hAnsi="Aptos" w:cs="Arial"/>
          <w:sz w:val="24"/>
          <w:szCs w:val="24"/>
        </w:rPr>
        <w:t>para</w:t>
      </w:r>
      <w:r w:rsidRPr="00F801E6">
        <w:rPr>
          <w:rFonts w:ascii="Aptos" w:hAnsi="Aptos" w:cs="Arial"/>
          <w:sz w:val="24"/>
          <w:szCs w:val="24"/>
        </w:rPr>
        <w:t xml:space="preserve"> el primer y segundo semestre</w:t>
      </w:r>
      <w:r w:rsidR="005F4E2D" w:rsidRPr="00F801E6">
        <w:rPr>
          <w:rFonts w:ascii="Aptos" w:hAnsi="Aptos" w:cs="Arial"/>
          <w:sz w:val="24"/>
          <w:szCs w:val="24"/>
        </w:rPr>
        <w:t xml:space="preserve"> </w:t>
      </w:r>
      <w:r w:rsidR="00F801E6" w:rsidRPr="00F801E6">
        <w:rPr>
          <w:rFonts w:ascii="Aptos" w:hAnsi="Aptos" w:cs="Arial"/>
          <w:sz w:val="24"/>
          <w:szCs w:val="24"/>
        </w:rPr>
        <w:t>respectivamente del</w:t>
      </w:r>
      <w:r w:rsidRPr="00F801E6">
        <w:rPr>
          <w:rFonts w:ascii="Aptos" w:hAnsi="Aptos" w:cs="Arial"/>
          <w:sz w:val="24"/>
          <w:szCs w:val="24"/>
        </w:rPr>
        <w:t xml:space="preserve"> año 202</w:t>
      </w:r>
      <w:r w:rsidR="005F4E2D" w:rsidRPr="00F801E6">
        <w:rPr>
          <w:rFonts w:ascii="Aptos" w:hAnsi="Aptos" w:cs="Arial"/>
          <w:sz w:val="24"/>
          <w:szCs w:val="24"/>
        </w:rPr>
        <w:t>4</w:t>
      </w:r>
      <w:r w:rsidRPr="00F801E6">
        <w:rPr>
          <w:rFonts w:ascii="Aptos" w:hAnsi="Aptos" w:cs="Arial"/>
          <w:sz w:val="24"/>
          <w:szCs w:val="24"/>
        </w:rPr>
        <w:t xml:space="preserve">, respectivamente, los que se </w:t>
      </w:r>
      <w:r w:rsidRPr="00F801E6">
        <w:rPr>
          <w:rFonts w:ascii="Aptos" w:hAnsi="Aptos" w:cs="Arial"/>
          <w:b/>
          <w:bCs/>
          <w:sz w:val="24"/>
          <w:szCs w:val="24"/>
        </w:rPr>
        <w:t xml:space="preserve">dictarán de manera presencial los </w:t>
      </w:r>
      <w:proofErr w:type="gramStart"/>
      <w:r w:rsidRPr="00F801E6">
        <w:rPr>
          <w:rFonts w:ascii="Aptos" w:hAnsi="Aptos" w:cs="Arial"/>
          <w:b/>
          <w:bCs/>
          <w:sz w:val="24"/>
          <w:szCs w:val="24"/>
        </w:rPr>
        <w:t>días lunes</w:t>
      </w:r>
      <w:proofErr w:type="gramEnd"/>
      <w:r w:rsidRPr="00F801E6">
        <w:rPr>
          <w:rFonts w:ascii="Aptos" w:hAnsi="Aptos" w:cs="Arial"/>
          <w:b/>
          <w:bCs/>
          <w:sz w:val="24"/>
          <w:szCs w:val="24"/>
        </w:rPr>
        <w:t xml:space="preserve"> desde las 08:30 a 12:50 horas. </w:t>
      </w:r>
    </w:p>
    <w:p w14:paraId="65CB6509" w14:textId="77777777" w:rsidR="002B57EE" w:rsidRPr="00F801E6" w:rsidRDefault="002B57EE" w:rsidP="00A53A41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</w:p>
    <w:p w14:paraId="6BE4AB3D" w14:textId="77777777" w:rsidR="002B57EE" w:rsidRPr="00F801E6" w:rsidRDefault="002B57EE" w:rsidP="00A53A41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Dentro del marco de la Ley 21.015 sobre inclusión laboral, es importante destacar que este cargo se encuentra abierto a personas en situación de discapacidad.</w:t>
      </w:r>
    </w:p>
    <w:p w14:paraId="3E8A3C05" w14:textId="77777777" w:rsidR="002B57EE" w:rsidRPr="00F801E6" w:rsidRDefault="002B57EE" w:rsidP="00A53A41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</w:p>
    <w:p w14:paraId="582D6534" w14:textId="610D0E32" w:rsidR="002B57EE" w:rsidRPr="00F801E6" w:rsidRDefault="002B57EE" w:rsidP="00A53A41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 xml:space="preserve">Las postulaciones se recibirán a partir </w:t>
      </w:r>
      <w:r w:rsidRPr="00F801E6">
        <w:rPr>
          <w:rFonts w:ascii="Aptos" w:hAnsi="Aptos" w:cs="Arial"/>
          <w:b/>
          <w:bCs/>
          <w:sz w:val="24"/>
          <w:szCs w:val="24"/>
        </w:rPr>
        <w:t>del 21</w:t>
      </w:r>
      <w:r w:rsidR="00CC7BEE">
        <w:rPr>
          <w:rFonts w:ascii="Aptos" w:hAnsi="Aptos" w:cs="Arial"/>
          <w:b/>
          <w:bCs/>
          <w:sz w:val="24"/>
          <w:szCs w:val="24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</w:rPr>
        <w:t xml:space="preserve">de diciembre del presenta año hasta el miércoles 10 de enero 2024. </w:t>
      </w:r>
    </w:p>
    <w:p w14:paraId="78901DA7" w14:textId="77777777" w:rsidR="003151CE" w:rsidRPr="00F801E6" w:rsidRDefault="003151CE" w:rsidP="00A53A41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4BCE818F" w14:textId="3438971E" w:rsidR="003151CE" w:rsidRPr="00F801E6" w:rsidRDefault="003151CE" w:rsidP="00A53A41">
      <w:pPr>
        <w:pStyle w:val="Textoindependiente"/>
        <w:spacing w:line="276" w:lineRule="auto"/>
        <w:ind w:left="101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El cargo considera horas de docencia directa, preparación de clases, atención de estudiantes, asistencia a reuniones</w:t>
      </w:r>
      <w:r w:rsidR="003F378A" w:rsidRPr="00F801E6">
        <w:rPr>
          <w:rFonts w:ascii="Aptos" w:hAnsi="Aptos" w:cs="Arial"/>
          <w:sz w:val="24"/>
          <w:szCs w:val="24"/>
        </w:rPr>
        <w:t>.</w:t>
      </w:r>
    </w:p>
    <w:p w14:paraId="5029DD50" w14:textId="77777777" w:rsidR="00D53400" w:rsidRPr="00F801E6" w:rsidRDefault="00D53400" w:rsidP="00A53A41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66920883" w14:textId="77777777" w:rsidR="00F74DD4" w:rsidRPr="00F801E6" w:rsidRDefault="00F74DD4" w:rsidP="00A53A41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0B5D665B" w14:textId="77777777" w:rsidR="00F74DD4" w:rsidRPr="00F801E6" w:rsidRDefault="00FE6CBC" w:rsidP="00A53A41">
      <w:pPr>
        <w:pStyle w:val="Ttulo1"/>
        <w:tabs>
          <w:tab w:val="left" w:pos="821"/>
          <w:tab w:val="left" w:pos="822"/>
        </w:tabs>
        <w:spacing w:line="276" w:lineRule="auto"/>
        <w:ind w:left="0" w:firstLine="0"/>
        <w:jc w:val="both"/>
        <w:rPr>
          <w:rFonts w:ascii="Aptos" w:hAnsi="Aptos" w:cs="Arial"/>
          <w:sz w:val="24"/>
          <w:szCs w:val="24"/>
        </w:rPr>
      </w:pPr>
      <w:proofErr w:type="gramStart"/>
      <w:r w:rsidRPr="00F801E6">
        <w:rPr>
          <w:rFonts w:ascii="Aptos" w:hAnsi="Aptos" w:cs="Arial"/>
          <w:sz w:val="24"/>
          <w:szCs w:val="24"/>
        </w:rPr>
        <w:t>Funciones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Desempeñar</w:t>
      </w:r>
      <w:proofErr w:type="gramEnd"/>
    </w:p>
    <w:p w14:paraId="6EEBBE01" w14:textId="77777777" w:rsidR="00D35951" w:rsidRPr="00F801E6" w:rsidRDefault="00D35951" w:rsidP="00A53A41">
      <w:pPr>
        <w:pStyle w:val="Textoindependiente"/>
        <w:spacing w:before="1" w:line="276" w:lineRule="auto"/>
        <w:ind w:right="118"/>
        <w:jc w:val="both"/>
        <w:rPr>
          <w:rFonts w:ascii="Aptos" w:hAnsi="Aptos" w:cs="Arial"/>
          <w:sz w:val="24"/>
          <w:szCs w:val="24"/>
        </w:rPr>
      </w:pPr>
    </w:p>
    <w:p w14:paraId="565BF5FA" w14:textId="4068E213" w:rsidR="00F74DD4" w:rsidRPr="00F801E6" w:rsidRDefault="00FE6CBC" w:rsidP="00A53A41">
      <w:pPr>
        <w:pStyle w:val="Textoindependiente"/>
        <w:spacing w:before="1" w:line="276" w:lineRule="auto"/>
        <w:ind w:left="101" w:right="118" w:hanging="1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 xml:space="preserve">Dictar el curso </w:t>
      </w:r>
      <w:r w:rsidR="00E918DD" w:rsidRPr="00F801E6">
        <w:rPr>
          <w:rFonts w:ascii="Aptos" w:hAnsi="Aptos" w:cs="Arial"/>
          <w:sz w:val="24"/>
          <w:szCs w:val="24"/>
        </w:rPr>
        <w:t>Investigación I</w:t>
      </w:r>
      <w:r w:rsidR="001A311F" w:rsidRPr="00F801E6">
        <w:rPr>
          <w:rFonts w:ascii="Aptos" w:hAnsi="Aptos" w:cs="Arial"/>
          <w:sz w:val="24"/>
          <w:szCs w:val="24"/>
        </w:rPr>
        <w:t xml:space="preserve">, en el primer </w:t>
      </w:r>
      <w:r w:rsidR="003151CE" w:rsidRPr="00F801E6">
        <w:rPr>
          <w:rFonts w:ascii="Aptos" w:hAnsi="Aptos" w:cs="Arial"/>
          <w:sz w:val="24"/>
          <w:szCs w:val="24"/>
        </w:rPr>
        <w:t>semestre y</w:t>
      </w:r>
      <w:r w:rsidR="00534A19" w:rsidRPr="00F801E6">
        <w:rPr>
          <w:rFonts w:ascii="Aptos" w:hAnsi="Aptos" w:cs="Arial"/>
          <w:sz w:val="24"/>
          <w:szCs w:val="24"/>
        </w:rPr>
        <w:t xml:space="preserve"> su continuidad</w:t>
      </w:r>
      <w:r w:rsidR="00543926" w:rsidRPr="00F801E6">
        <w:rPr>
          <w:rFonts w:ascii="Aptos" w:hAnsi="Aptos" w:cs="Arial"/>
          <w:sz w:val="24"/>
          <w:szCs w:val="24"/>
        </w:rPr>
        <w:t xml:space="preserve"> </w:t>
      </w:r>
      <w:r w:rsidR="00166801" w:rsidRPr="00F801E6">
        <w:rPr>
          <w:rFonts w:ascii="Aptos" w:hAnsi="Aptos" w:cs="Arial"/>
          <w:sz w:val="24"/>
          <w:szCs w:val="24"/>
        </w:rPr>
        <w:t>en investigación</w:t>
      </w:r>
      <w:r w:rsidR="001630F1" w:rsidRPr="00F801E6">
        <w:rPr>
          <w:rFonts w:ascii="Aptos" w:hAnsi="Aptos" w:cs="Arial"/>
          <w:sz w:val="24"/>
          <w:szCs w:val="24"/>
        </w:rPr>
        <w:t xml:space="preserve"> II, en el segundo</w:t>
      </w:r>
      <w:r w:rsidR="00346AA0" w:rsidRPr="00F801E6">
        <w:rPr>
          <w:rFonts w:ascii="Aptos" w:hAnsi="Aptos" w:cs="Arial"/>
          <w:sz w:val="24"/>
          <w:szCs w:val="24"/>
        </w:rPr>
        <w:t xml:space="preserve"> </w:t>
      </w:r>
      <w:r w:rsidR="00543926" w:rsidRPr="00F801E6">
        <w:rPr>
          <w:rFonts w:ascii="Aptos" w:hAnsi="Aptos" w:cs="Arial"/>
          <w:sz w:val="24"/>
          <w:szCs w:val="24"/>
        </w:rPr>
        <w:t xml:space="preserve">semestre, de </w:t>
      </w:r>
      <w:r w:rsidR="003151CE" w:rsidRPr="00F801E6">
        <w:rPr>
          <w:rFonts w:ascii="Aptos" w:hAnsi="Aptos" w:cs="Arial"/>
          <w:sz w:val="24"/>
          <w:szCs w:val="24"/>
        </w:rPr>
        <w:t>la Escuela</w:t>
      </w:r>
      <w:r w:rsidRPr="00F801E6">
        <w:rPr>
          <w:rFonts w:ascii="Aptos" w:hAnsi="Aptos" w:cs="Arial"/>
          <w:sz w:val="24"/>
          <w:szCs w:val="24"/>
        </w:rPr>
        <w:t xml:space="preserve"> de Psicología</w:t>
      </w:r>
      <w:r w:rsidR="00543926" w:rsidRPr="00F801E6">
        <w:rPr>
          <w:rFonts w:ascii="Aptos" w:hAnsi="Aptos" w:cs="Arial"/>
          <w:sz w:val="24"/>
          <w:szCs w:val="24"/>
        </w:rPr>
        <w:t xml:space="preserve"> de </w:t>
      </w:r>
      <w:r w:rsidRPr="00F801E6">
        <w:rPr>
          <w:rFonts w:ascii="Aptos" w:hAnsi="Aptos" w:cs="Arial"/>
          <w:sz w:val="24"/>
          <w:szCs w:val="24"/>
        </w:rPr>
        <w:t xml:space="preserve">Universidad Diego Portales. </w:t>
      </w:r>
    </w:p>
    <w:p w14:paraId="20F854A9" w14:textId="7DDDEB35" w:rsidR="00F74DD4" w:rsidRPr="00F801E6" w:rsidRDefault="00F74DD4" w:rsidP="00A53A41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45955BB2" w14:textId="0DEB96DB" w:rsidR="00B662FD" w:rsidRPr="00F801E6" w:rsidRDefault="00B662FD" w:rsidP="00A53A41">
      <w:pPr>
        <w:pStyle w:val="Textoindependiente"/>
        <w:spacing w:line="276" w:lineRule="auto"/>
        <w:jc w:val="both"/>
        <w:rPr>
          <w:rFonts w:ascii="Aptos" w:hAnsi="Aptos" w:cs="Arial"/>
          <w:b/>
          <w:bCs/>
          <w:sz w:val="24"/>
          <w:szCs w:val="24"/>
        </w:rPr>
      </w:pPr>
    </w:p>
    <w:p w14:paraId="025F9E32" w14:textId="74F41390" w:rsidR="00B662FD" w:rsidRPr="00F801E6" w:rsidRDefault="00B662FD" w:rsidP="00A53A41">
      <w:pPr>
        <w:pStyle w:val="Ttulo2"/>
        <w:numPr>
          <w:ilvl w:val="7"/>
          <w:numId w:val="11"/>
        </w:numPr>
        <w:tabs>
          <w:tab w:val="clear" w:pos="3240"/>
          <w:tab w:val="num" w:pos="360"/>
        </w:tabs>
        <w:spacing w:before="0" w:after="120" w:line="276" w:lineRule="auto"/>
        <w:ind w:left="453" w:hanging="357"/>
        <w:jc w:val="both"/>
        <w:rPr>
          <w:rFonts w:ascii="Aptos" w:hAnsi="Aptos" w:cs="Arial"/>
          <w:b/>
          <w:bCs/>
          <w:color w:val="auto"/>
          <w:sz w:val="24"/>
          <w:szCs w:val="24"/>
          <w:lang w:val="es-CL"/>
        </w:rPr>
      </w:pPr>
      <w:r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>Descripción de la</w:t>
      </w:r>
      <w:r w:rsidR="001A311F"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>s</w:t>
      </w:r>
      <w:r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 xml:space="preserve"> asignatura</w:t>
      </w:r>
      <w:r w:rsidR="001A311F"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 xml:space="preserve">s: </w:t>
      </w:r>
    </w:p>
    <w:p w14:paraId="6142458C" w14:textId="12B5CAF2" w:rsidR="00BA6F83" w:rsidRDefault="00D35951" w:rsidP="00A53A41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  <w:r w:rsidRPr="00F801E6">
        <w:rPr>
          <w:rFonts w:ascii="Aptos" w:hAnsi="Aptos" w:cs="Arial"/>
          <w:sz w:val="24"/>
          <w:szCs w:val="24"/>
          <w:lang w:val="es-CL"/>
        </w:rPr>
        <w:t xml:space="preserve">Los </w:t>
      </w:r>
      <w:r w:rsidR="00B662FD" w:rsidRPr="00F801E6">
        <w:rPr>
          <w:rFonts w:ascii="Aptos" w:hAnsi="Aptos" w:cs="Arial"/>
          <w:sz w:val="24"/>
          <w:szCs w:val="24"/>
          <w:lang w:val="es-CL"/>
        </w:rPr>
        <w:t>curso</w:t>
      </w:r>
      <w:r w:rsidRPr="00F801E6">
        <w:rPr>
          <w:rFonts w:ascii="Aptos" w:hAnsi="Aptos" w:cs="Arial"/>
          <w:sz w:val="24"/>
          <w:szCs w:val="24"/>
          <w:lang w:val="es-CL"/>
        </w:rPr>
        <w:t>s</w:t>
      </w:r>
      <w:r w:rsidR="00B662FD" w:rsidRPr="00F801E6">
        <w:rPr>
          <w:rFonts w:ascii="Aptos" w:hAnsi="Aptos" w:cs="Arial"/>
          <w:sz w:val="24"/>
          <w:szCs w:val="24"/>
          <w:lang w:val="es-CL"/>
        </w:rPr>
        <w:t xml:space="preserve"> de Investigación </w:t>
      </w:r>
      <w:r w:rsidRPr="00F801E6">
        <w:rPr>
          <w:rFonts w:ascii="Aptos" w:hAnsi="Aptos" w:cs="Arial"/>
          <w:sz w:val="24"/>
          <w:szCs w:val="24"/>
          <w:lang w:val="es-CL"/>
        </w:rPr>
        <w:t xml:space="preserve">I y II </w:t>
      </w:r>
      <w:r w:rsidR="00C351ED" w:rsidRPr="00F801E6">
        <w:rPr>
          <w:rFonts w:ascii="Aptos" w:hAnsi="Aptos" w:cs="Arial"/>
          <w:sz w:val="24"/>
          <w:szCs w:val="24"/>
          <w:lang w:val="es-CL"/>
        </w:rPr>
        <w:t>corresponden al tercer y cuarto semestre de la carrera de Psicolo</w:t>
      </w:r>
      <w:r w:rsidR="00C17C14" w:rsidRPr="00F801E6">
        <w:rPr>
          <w:rFonts w:ascii="Aptos" w:hAnsi="Aptos" w:cs="Arial"/>
          <w:sz w:val="24"/>
          <w:szCs w:val="24"/>
          <w:lang w:val="es-CL"/>
        </w:rPr>
        <w:t>gía, formando parte de la línea formativa de Investigación</w:t>
      </w:r>
      <w:r w:rsidR="003151CE" w:rsidRPr="00F801E6">
        <w:rPr>
          <w:rFonts w:ascii="Aptos" w:hAnsi="Aptos" w:cs="Arial"/>
          <w:sz w:val="24"/>
          <w:szCs w:val="24"/>
          <w:lang w:val="es-CL"/>
        </w:rPr>
        <w:t>.</w:t>
      </w:r>
    </w:p>
    <w:p w14:paraId="651996B1" w14:textId="77777777" w:rsidR="00F801E6" w:rsidRDefault="00F801E6" w:rsidP="00A53A41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02579B84" w14:textId="77777777" w:rsidR="00F801E6" w:rsidRDefault="00F801E6" w:rsidP="00A53A41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7394366A" w14:textId="77777777" w:rsidR="00F801E6" w:rsidRPr="00F801E6" w:rsidRDefault="00F801E6" w:rsidP="00A53A41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242ABAC7" w14:textId="77777777" w:rsidR="004E4ADD" w:rsidRPr="00F801E6" w:rsidRDefault="004E4ADD" w:rsidP="00A53A41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70F6D70E" w14:textId="2C90E30C" w:rsidR="00AE3DB6" w:rsidRPr="00F801E6" w:rsidRDefault="004E4ADD" w:rsidP="00A53A41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  <w:r w:rsidRPr="00F801E6">
        <w:rPr>
          <w:rFonts w:ascii="Aptos" w:hAnsi="Aptos" w:cs="Arial"/>
          <w:sz w:val="24"/>
          <w:szCs w:val="24"/>
          <w:lang w:val="es-CL"/>
        </w:rPr>
        <w:t xml:space="preserve">En estos niveles, los/ las estudiantes </w:t>
      </w:r>
      <w:r w:rsidR="00B662FD" w:rsidRPr="00F801E6">
        <w:rPr>
          <w:rFonts w:ascii="Aptos" w:hAnsi="Aptos" w:cs="Arial"/>
          <w:sz w:val="24"/>
          <w:szCs w:val="24"/>
          <w:lang w:val="es-CL"/>
        </w:rPr>
        <w:t>aprenderán estrategias de investigación con enfoque cuantitativo, desarrollando una forma de razonamiento y de trabajo que les permita problematizar y plantear preguntas, junto con la elaboración de un proyecto de investigación ligado a procesos psicológicos básico</w:t>
      </w:r>
      <w:r w:rsidR="004D7FDB" w:rsidRPr="00F801E6">
        <w:rPr>
          <w:rFonts w:ascii="Aptos" w:hAnsi="Aptos" w:cs="Arial"/>
          <w:sz w:val="24"/>
          <w:szCs w:val="24"/>
          <w:lang w:val="es-CL"/>
        </w:rPr>
        <w:t xml:space="preserve">s, las que serán implementadas y comunicadas en el desarrollo de </w:t>
      </w:r>
      <w:r w:rsidR="003151CE" w:rsidRPr="00F801E6">
        <w:rPr>
          <w:rFonts w:ascii="Aptos" w:hAnsi="Aptos" w:cs="Arial"/>
          <w:sz w:val="24"/>
          <w:szCs w:val="24"/>
          <w:lang w:val="es-CL"/>
        </w:rPr>
        <w:t>Investigación II.</w:t>
      </w:r>
      <w:r w:rsidR="005F249F" w:rsidRPr="00F801E6">
        <w:rPr>
          <w:rFonts w:ascii="Aptos" w:hAnsi="Aptos" w:cs="Arial"/>
          <w:sz w:val="24"/>
          <w:szCs w:val="24"/>
          <w:lang w:val="es-CL"/>
        </w:rPr>
        <w:t xml:space="preserve"> </w:t>
      </w:r>
    </w:p>
    <w:p w14:paraId="22070536" w14:textId="77777777" w:rsidR="00B662FD" w:rsidRPr="00F801E6" w:rsidRDefault="00B662FD" w:rsidP="00A53A41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228CBF25" w14:textId="1ACBE441" w:rsidR="00B71D23" w:rsidRPr="00F801E6" w:rsidRDefault="00FE6CBC" w:rsidP="00A53A41">
      <w:pPr>
        <w:spacing w:line="276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b/>
          <w:bCs/>
          <w:sz w:val="24"/>
          <w:szCs w:val="24"/>
        </w:rPr>
        <w:t>Objetivo General</w:t>
      </w:r>
      <w:r w:rsidR="00101B58" w:rsidRPr="00F801E6">
        <w:rPr>
          <w:rFonts w:ascii="Aptos" w:hAnsi="Aptos" w:cs="Arial"/>
          <w:b/>
          <w:bCs/>
          <w:sz w:val="24"/>
          <w:szCs w:val="24"/>
        </w:rPr>
        <w:t xml:space="preserve"> Investigación I </w:t>
      </w:r>
    </w:p>
    <w:p w14:paraId="022DFB32" w14:textId="7F1CADA8" w:rsidR="00F74DD4" w:rsidRPr="00F801E6" w:rsidRDefault="00B71D23" w:rsidP="00A53A41">
      <w:pPr>
        <w:pStyle w:val="Prrafodelista"/>
        <w:widowControl/>
        <w:numPr>
          <w:ilvl w:val="0"/>
          <w:numId w:val="9"/>
        </w:numPr>
        <w:autoSpaceDE/>
        <w:autoSpaceDN/>
        <w:spacing w:line="276" w:lineRule="auto"/>
        <w:ind w:right="2"/>
        <w:contextualSpacing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Diseñar un proyecto de investigación teórica y éticamente fundamentado en el ámbito de la psicología para generar comprensión del proceso de producción de conocimiento</w:t>
      </w:r>
      <w:r w:rsidR="005F249F" w:rsidRPr="00F801E6">
        <w:rPr>
          <w:rFonts w:ascii="Aptos" w:hAnsi="Aptos" w:cs="Arial"/>
          <w:sz w:val="24"/>
          <w:szCs w:val="24"/>
        </w:rPr>
        <w:t xml:space="preserve">. </w:t>
      </w:r>
    </w:p>
    <w:p w14:paraId="0A3F0B1C" w14:textId="77777777" w:rsidR="00D53400" w:rsidRPr="00F801E6" w:rsidRDefault="00D53400" w:rsidP="00A53A41">
      <w:pPr>
        <w:pStyle w:val="Prrafodelista"/>
        <w:widowControl/>
        <w:autoSpaceDE/>
        <w:autoSpaceDN/>
        <w:spacing w:line="276" w:lineRule="auto"/>
        <w:ind w:left="644" w:right="2" w:firstLine="0"/>
        <w:contextualSpacing/>
        <w:jc w:val="both"/>
        <w:rPr>
          <w:rFonts w:ascii="Aptos" w:hAnsi="Aptos" w:cs="Arial"/>
          <w:sz w:val="24"/>
          <w:szCs w:val="24"/>
        </w:rPr>
      </w:pPr>
    </w:p>
    <w:p w14:paraId="74619548" w14:textId="5844A878" w:rsidR="00101B58" w:rsidRPr="00F801E6" w:rsidRDefault="00101B58" w:rsidP="00A53A41">
      <w:pPr>
        <w:widowControl/>
        <w:autoSpaceDE/>
        <w:autoSpaceDN/>
        <w:spacing w:line="276" w:lineRule="auto"/>
        <w:ind w:right="2"/>
        <w:contextualSpacing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b/>
          <w:bCs/>
          <w:sz w:val="24"/>
          <w:szCs w:val="24"/>
        </w:rPr>
        <w:t xml:space="preserve">Objetivo General </w:t>
      </w:r>
      <w:r w:rsidR="00FE1556" w:rsidRPr="00F801E6">
        <w:rPr>
          <w:rFonts w:ascii="Aptos" w:hAnsi="Aptos" w:cs="Arial"/>
          <w:b/>
          <w:bCs/>
          <w:sz w:val="24"/>
          <w:szCs w:val="24"/>
        </w:rPr>
        <w:t>Investigación II</w:t>
      </w:r>
    </w:p>
    <w:p w14:paraId="602F0DDD" w14:textId="77777777" w:rsidR="00FE1556" w:rsidRPr="00F801E6" w:rsidRDefault="00FE1556" w:rsidP="00A53A41">
      <w:pPr>
        <w:pStyle w:val="Textoindependiente"/>
        <w:spacing w:line="276" w:lineRule="auto"/>
        <w:ind w:left="101"/>
        <w:jc w:val="both"/>
        <w:rPr>
          <w:rFonts w:ascii="Aptos" w:hAnsi="Aptos" w:cs="Arial"/>
          <w:sz w:val="24"/>
          <w:szCs w:val="24"/>
          <w:highlight w:val="yellow"/>
        </w:rPr>
      </w:pPr>
    </w:p>
    <w:p w14:paraId="5AE09D97" w14:textId="1515C469" w:rsidR="00D53400" w:rsidRPr="00F801E6" w:rsidRDefault="00D53400" w:rsidP="00A53A41">
      <w:pPr>
        <w:pStyle w:val="Prrafodelista"/>
        <w:numPr>
          <w:ilvl w:val="0"/>
          <w:numId w:val="14"/>
        </w:numPr>
        <w:spacing w:after="200" w:line="276" w:lineRule="auto"/>
        <w:ind w:left="459" w:hanging="283"/>
        <w:contextualSpacing/>
        <w:jc w:val="both"/>
        <w:rPr>
          <w:rFonts w:ascii="Aptos" w:hAnsi="Aptos" w:cs="Arial"/>
          <w:sz w:val="24"/>
          <w:szCs w:val="24"/>
          <w:lang w:val="es-CL"/>
        </w:rPr>
      </w:pPr>
      <w:r w:rsidRPr="00F801E6">
        <w:rPr>
          <w:rFonts w:ascii="Aptos" w:hAnsi="Aptos" w:cs="Arial"/>
          <w:sz w:val="24"/>
          <w:szCs w:val="24"/>
          <w:lang w:val="es-CL"/>
        </w:rPr>
        <w:t>Comunicar conocimiento científico obtenido a través de la implementación de etapas y procesos de investigación.</w:t>
      </w:r>
    </w:p>
    <w:p w14:paraId="014A81FC" w14:textId="77777777" w:rsidR="00E01041" w:rsidRPr="00F801E6" w:rsidRDefault="00E01041" w:rsidP="00A53A41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18ED5302" w14:textId="77777777" w:rsidR="00F74DD4" w:rsidRPr="00F801E6" w:rsidRDefault="00FE6CBC" w:rsidP="00A53A41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Postulación</w:t>
      </w:r>
    </w:p>
    <w:p w14:paraId="639622EE" w14:textId="77777777" w:rsidR="00F74DD4" w:rsidRPr="00F801E6" w:rsidRDefault="00F74DD4" w:rsidP="00A53A41">
      <w:pPr>
        <w:pStyle w:val="Textoindependiente"/>
        <w:spacing w:before="4" w:line="276" w:lineRule="auto"/>
        <w:jc w:val="both"/>
        <w:rPr>
          <w:rFonts w:ascii="Aptos" w:hAnsi="Aptos" w:cs="Arial"/>
          <w:b/>
          <w:sz w:val="24"/>
          <w:szCs w:val="24"/>
        </w:rPr>
      </w:pPr>
    </w:p>
    <w:p w14:paraId="11C6FA70" w14:textId="03A5CC42" w:rsidR="00F74DD4" w:rsidRPr="00F801E6" w:rsidRDefault="00FE6CBC" w:rsidP="00A53A41">
      <w:pPr>
        <w:pStyle w:val="Prrafodelista"/>
        <w:numPr>
          <w:ilvl w:val="1"/>
          <w:numId w:val="15"/>
        </w:numPr>
        <w:tabs>
          <w:tab w:val="left" w:pos="408"/>
        </w:tabs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  <w:u w:val="single"/>
        </w:rPr>
        <w:t>Requisitos</w:t>
      </w:r>
      <w:r w:rsidRPr="00F801E6">
        <w:rPr>
          <w:rFonts w:ascii="Aptos" w:hAnsi="Aptos" w:cs="Arial"/>
          <w:spacing w:val="-7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generales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y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específicos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para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postular</w:t>
      </w:r>
      <w:r w:rsidRPr="00F801E6">
        <w:rPr>
          <w:rFonts w:ascii="Aptos" w:hAnsi="Aptos" w:cs="Arial"/>
          <w:sz w:val="24"/>
          <w:szCs w:val="24"/>
        </w:rPr>
        <w:t>:</w:t>
      </w:r>
    </w:p>
    <w:p w14:paraId="1982611F" w14:textId="77777777" w:rsidR="00F74DD4" w:rsidRPr="00F801E6" w:rsidRDefault="00F74DD4" w:rsidP="00A53A41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</w:p>
    <w:p w14:paraId="39D4B236" w14:textId="77777777" w:rsidR="00F74DD4" w:rsidRPr="00F801E6" w:rsidRDefault="00FE6CBC" w:rsidP="00A53A41">
      <w:pPr>
        <w:pStyle w:val="Prrafodelista"/>
        <w:numPr>
          <w:ilvl w:val="2"/>
          <w:numId w:val="16"/>
        </w:numPr>
        <w:tabs>
          <w:tab w:val="left" w:pos="821"/>
          <w:tab w:val="left" w:pos="822"/>
        </w:tabs>
        <w:spacing w:before="60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Licenciado/a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psicología.</w:t>
      </w:r>
    </w:p>
    <w:p w14:paraId="2FC59431" w14:textId="77777777" w:rsidR="00F74DD4" w:rsidRPr="00F801E6" w:rsidRDefault="00FE6CBC" w:rsidP="00A53A41">
      <w:pPr>
        <w:pStyle w:val="Prrafodelista"/>
        <w:numPr>
          <w:ilvl w:val="2"/>
          <w:numId w:val="16"/>
        </w:numPr>
        <w:tabs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Grado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Magíster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Doctor.</w:t>
      </w:r>
    </w:p>
    <w:p w14:paraId="49D2D5B8" w14:textId="77777777" w:rsidR="00F74DD4" w:rsidRPr="00F801E6" w:rsidRDefault="00FE6CBC" w:rsidP="00A53A41">
      <w:pPr>
        <w:pStyle w:val="Prrafodelista"/>
        <w:numPr>
          <w:ilvl w:val="2"/>
          <w:numId w:val="16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Mínimo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cinco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años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egreso.</w:t>
      </w:r>
    </w:p>
    <w:p w14:paraId="385DDD58" w14:textId="77777777" w:rsidR="00F74DD4" w:rsidRPr="00F801E6" w:rsidRDefault="00FE6CBC" w:rsidP="00A53A41">
      <w:pPr>
        <w:pStyle w:val="Prrafodelista"/>
        <w:numPr>
          <w:ilvl w:val="2"/>
          <w:numId w:val="16"/>
        </w:numPr>
        <w:tabs>
          <w:tab w:val="left" w:pos="822"/>
        </w:tabs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Experiencia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universitaria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demostrable.</w:t>
      </w:r>
    </w:p>
    <w:p w14:paraId="3249CCC1" w14:textId="77777777" w:rsidR="009D14E9" w:rsidRPr="00F801E6" w:rsidRDefault="009D14E9" w:rsidP="00A53A41">
      <w:pPr>
        <w:pStyle w:val="Textoindependiente"/>
        <w:spacing w:before="11" w:line="276" w:lineRule="auto"/>
        <w:jc w:val="both"/>
        <w:rPr>
          <w:rFonts w:ascii="Aptos" w:hAnsi="Aptos" w:cs="Arial"/>
          <w:sz w:val="24"/>
          <w:szCs w:val="24"/>
        </w:rPr>
      </w:pPr>
    </w:p>
    <w:p w14:paraId="4062B16D" w14:textId="1482F857" w:rsidR="00F74DD4" w:rsidRPr="00F801E6" w:rsidRDefault="00FE6CBC" w:rsidP="00A53A41">
      <w:pPr>
        <w:pStyle w:val="Prrafodelista"/>
        <w:numPr>
          <w:ilvl w:val="1"/>
          <w:numId w:val="15"/>
        </w:numPr>
        <w:tabs>
          <w:tab w:val="left" w:pos="408"/>
        </w:tabs>
        <w:spacing w:line="276" w:lineRule="auto"/>
        <w:jc w:val="both"/>
        <w:rPr>
          <w:rFonts w:ascii="Aptos" w:hAnsi="Aptos" w:cs="Arial"/>
          <w:b/>
          <w:sz w:val="24"/>
          <w:szCs w:val="24"/>
        </w:rPr>
      </w:pP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El(la)</w:t>
      </w:r>
      <w:r w:rsidRPr="00F801E6">
        <w:rPr>
          <w:rFonts w:ascii="Aptos" w:hAnsi="Aptos" w:cs="Arial"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postulante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deberá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acompañar</w:t>
      </w:r>
      <w:r w:rsidRPr="00F801E6">
        <w:rPr>
          <w:rFonts w:ascii="Aptos" w:hAnsi="Aptos" w:cs="Arial"/>
          <w:b/>
          <w:sz w:val="24"/>
          <w:szCs w:val="24"/>
        </w:rPr>
        <w:t>:</w:t>
      </w:r>
    </w:p>
    <w:p w14:paraId="415A77B0" w14:textId="77777777" w:rsidR="00F74DD4" w:rsidRPr="00F801E6" w:rsidRDefault="00F74DD4" w:rsidP="00A53A41">
      <w:pPr>
        <w:pStyle w:val="Textoindependiente"/>
        <w:spacing w:before="2" w:line="276" w:lineRule="auto"/>
        <w:jc w:val="both"/>
        <w:rPr>
          <w:rFonts w:ascii="Aptos" w:hAnsi="Aptos" w:cs="Arial"/>
          <w:b/>
          <w:sz w:val="24"/>
          <w:szCs w:val="24"/>
        </w:rPr>
      </w:pPr>
    </w:p>
    <w:p w14:paraId="46AE8376" w14:textId="77777777" w:rsidR="00F74DD4" w:rsidRPr="00F801E6" w:rsidRDefault="00FE6CBC" w:rsidP="00A53A41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before="60" w:line="276" w:lineRule="auto"/>
        <w:ind w:right="116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Currículum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Vitae,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especificando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su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formación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experiencia (profesional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docente)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relativa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al cargo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al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postula.</w:t>
      </w:r>
    </w:p>
    <w:p w14:paraId="2FF62E9E" w14:textId="77777777" w:rsidR="00F74DD4" w:rsidRPr="00F801E6" w:rsidRDefault="00FE6CBC" w:rsidP="00A53A41">
      <w:pPr>
        <w:pStyle w:val="Prrafodelista"/>
        <w:numPr>
          <w:ilvl w:val="2"/>
          <w:numId w:val="18"/>
        </w:numPr>
        <w:tabs>
          <w:tab w:val="left" w:pos="811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Copia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grado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académico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pregrado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título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profesional.</w:t>
      </w:r>
    </w:p>
    <w:p w14:paraId="12673AB1" w14:textId="77777777" w:rsidR="00F74DD4" w:rsidRPr="00F801E6" w:rsidRDefault="00FE6CBC" w:rsidP="00A53A41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Copia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grado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post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título,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magister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doctorado.</w:t>
      </w:r>
    </w:p>
    <w:p w14:paraId="1D43633B" w14:textId="77777777" w:rsidR="00F74DD4" w:rsidRPr="00F801E6" w:rsidRDefault="00FE6CBC" w:rsidP="00A53A41">
      <w:pPr>
        <w:pStyle w:val="Prrafodelista"/>
        <w:numPr>
          <w:ilvl w:val="2"/>
          <w:numId w:val="18"/>
        </w:numPr>
        <w:tabs>
          <w:tab w:val="left" w:pos="811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Acreditación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experiencia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universitaria.</w:t>
      </w:r>
    </w:p>
    <w:p w14:paraId="3D429A7C" w14:textId="77777777" w:rsidR="00F74DD4" w:rsidRPr="00F801E6" w:rsidRDefault="00FE6CBC" w:rsidP="00A53A41">
      <w:pPr>
        <w:pStyle w:val="Prrafodelista"/>
        <w:numPr>
          <w:ilvl w:val="2"/>
          <w:numId w:val="18"/>
        </w:numPr>
        <w:tabs>
          <w:tab w:val="left" w:pos="856"/>
          <w:tab w:val="left" w:pos="857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Últimas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evaluaciones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docentes.</w:t>
      </w:r>
    </w:p>
    <w:p w14:paraId="3F2D6EE6" w14:textId="77777777" w:rsidR="00F74DD4" w:rsidRPr="00F801E6" w:rsidRDefault="00FE6CBC" w:rsidP="00A53A41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line="276" w:lineRule="auto"/>
        <w:ind w:right="117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Una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descripción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no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más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150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palabras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</w:t>
      </w:r>
      <w:r w:rsidRPr="00F801E6">
        <w:rPr>
          <w:rFonts w:ascii="Aptos" w:hAnsi="Aptos" w:cs="Arial"/>
          <w:spacing w:val="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esbozo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unidades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incorporaría</w:t>
      </w:r>
      <w:r w:rsidRPr="00F801E6">
        <w:rPr>
          <w:rFonts w:ascii="Aptos" w:hAnsi="Aptos" w:cs="Arial"/>
          <w:spacing w:val="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su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programa, según los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objetivos académicos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antes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señalados.</w:t>
      </w:r>
    </w:p>
    <w:p w14:paraId="4D043DF4" w14:textId="77777777" w:rsidR="00F74DD4" w:rsidRPr="00F801E6" w:rsidRDefault="00F74DD4" w:rsidP="00A53A41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36C98FA9" w14:textId="77777777" w:rsidR="00F74DD4" w:rsidRDefault="00F74DD4" w:rsidP="00A53A41">
      <w:pPr>
        <w:pStyle w:val="Textoindependiente"/>
        <w:spacing w:before="5" w:line="276" w:lineRule="auto"/>
        <w:jc w:val="both"/>
        <w:rPr>
          <w:rFonts w:ascii="Aptos" w:hAnsi="Aptos" w:cs="Arial"/>
          <w:sz w:val="24"/>
          <w:szCs w:val="24"/>
        </w:rPr>
      </w:pPr>
    </w:p>
    <w:p w14:paraId="0C7287FB" w14:textId="77777777" w:rsidR="006E4EE0" w:rsidRPr="00F801E6" w:rsidRDefault="006E4EE0" w:rsidP="00A53A41">
      <w:pPr>
        <w:pStyle w:val="Textoindependiente"/>
        <w:spacing w:before="5" w:line="276" w:lineRule="auto"/>
        <w:jc w:val="both"/>
        <w:rPr>
          <w:rFonts w:ascii="Aptos" w:hAnsi="Aptos" w:cs="Arial"/>
          <w:sz w:val="24"/>
          <w:szCs w:val="24"/>
        </w:rPr>
      </w:pPr>
    </w:p>
    <w:p w14:paraId="6D990DF3" w14:textId="77777777" w:rsidR="00F74DD4" w:rsidRPr="00F801E6" w:rsidRDefault="00FE6CBC" w:rsidP="00A53A41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lastRenderedPageBreak/>
        <w:t>Proceso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selección.</w:t>
      </w:r>
    </w:p>
    <w:p w14:paraId="23B90F07" w14:textId="77777777" w:rsidR="00F74DD4" w:rsidRPr="00F801E6" w:rsidRDefault="00F74DD4" w:rsidP="00A53A41">
      <w:pPr>
        <w:pStyle w:val="Textoindependiente"/>
        <w:spacing w:before="4" w:line="276" w:lineRule="auto"/>
        <w:jc w:val="both"/>
        <w:rPr>
          <w:rFonts w:ascii="Aptos" w:hAnsi="Aptos" w:cs="Arial"/>
          <w:b/>
          <w:sz w:val="24"/>
          <w:szCs w:val="24"/>
        </w:rPr>
      </w:pPr>
    </w:p>
    <w:p w14:paraId="0D823AD1" w14:textId="01CB2D5F" w:rsidR="00F74DD4" w:rsidRPr="00F801E6" w:rsidRDefault="00FE6CBC" w:rsidP="00A53A41">
      <w:pPr>
        <w:pStyle w:val="Prrafodelista"/>
        <w:tabs>
          <w:tab w:val="left" w:pos="408"/>
        </w:tabs>
        <w:spacing w:line="276" w:lineRule="auto"/>
        <w:ind w:left="407" w:firstLine="0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El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proceso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selección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contempla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siguientes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fases:</w:t>
      </w:r>
    </w:p>
    <w:p w14:paraId="58170B0A" w14:textId="77777777" w:rsidR="00F74DD4" w:rsidRPr="00F801E6" w:rsidRDefault="00F74DD4" w:rsidP="00A53A41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070F516F" w14:textId="56FC8702" w:rsidR="00F74DD4" w:rsidRPr="00F801E6" w:rsidRDefault="00FE6CBC" w:rsidP="00A53A41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before="1" w:line="276" w:lineRule="auto"/>
        <w:ind w:right="117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Pre</w:t>
      </w: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z w:val="24"/>
          <w:szCs w:val="24"/>
        </w:rPr>
        <w:t>selección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base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 antecedentes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solicitados.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Se</w:t>
      </w:r>
      <w:r w:rsidRPr="00F801E6">
        <w:rPr>
          <w:rFonts w:ascii="Aptos" w:hAnsi="Aptos" w:cs="Arial"/>
          <w:b/>
          <w:bCs/>
          <w:spacing w:val="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procederá</w:t>
      </w:r>
      <w:r w:rsidRPr="00F801E6">
        <w:rPr>
          <w:rFonts w:ascii="Aptos" w:hAnsi="Aptos" w:cs="Arial"/>
          <w:b/>
          <w:bCs/>
          <w:spacing w:val="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</w:t>
      </w:r>
      <w:r w:rsidRPr="00F801E6">
        <w:rPr>
          <w:rFonts w:ascii="Aptos" w:hAnsi="Aptos" w:cs="Arial"/>
          <w:b/>
          <w:bCs/>
          <w:spacing w:val="1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excluir inmediatamente</w:t>
      </w:r>
      <w:r w:rsidRPr="00F801E6">
        <w:rPr>
          <w:rFonts w:ascii="Aptos" w:hAnsi="Aptos" w:cs="Arial"/>
          <w:b/>
          <w:bCs/>
          <w:spacing w:val="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</w:t>
      </w:r>
      <w:r w:rsidRPr="00F801E6">
        <w:rPr>
          <w:rFonts w:ascii="Aptos" w:hAnsi="Aptos" w:cs="Arial"/>
          <w:b/>
          <w:bCs/>
          <w:spacing w:val="1"/>
          <w:sz w:val="24"/>
          <w:szCs w:val="24"/>
          <w:u w:val="single"/>
        </w:rPr>
        <w:t xml:space="preserve"> </w:t>
      </w:r>
      <w:r w:rsidR="00FB4918" w:rsidRPr="00F801E6">
        <w:rPr>
          <w:rFonts w:ascii="Aptos" w:hAnsi="Aptos" w:cs="Arial"/>
          <w:b/>
          <w:bCs/>
          <w:spacing w:val="1"/>
          <w:sz w:val="24"/>
          <w:szCs w:val="24"/>
          <w:u w:val="single"/>
        </w:rPr>
        <w:t xml:space="preserve">quienes no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reúnan</w:t>
      </w:r>
      <w:r w:rsidRPr="00F801E6">
        <w:rPr>
          <w:rFonts w:ascii="Aptos" w:hAnsi="Aptos" w:cs="Arial"/>
          <w:b/>
          <w:bCs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los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requisitos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o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no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hayan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acompañado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todos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los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antecedentes</w:t>
      </w:r>
      <w:r w:rsidRPr="00F801E6">
        <w:rPr>
          <w:rFonts w:ascii="Aptos" w:hAnsi="Aptos" w:cs="Arial"/>
          <w:b/>
          <w:bCs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indicados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anteriormente.</w:t>
      </w:r>
    </w:p>
    <w:p w14:paraId="71B3B7C8" w14:textId="77777777" w:rsidR="00F74DD4" w:rsidRPr="00F801E6" w:rsidRDefault="00FE6CBC" w:rsidP="00A53A41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Análisis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antecedentes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para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escoger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los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postulantes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pre</w:t>
      </w: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z w:val="24"/>
          <w:szCs w:val="24"/>
        </w:rPr>
        <w:t>seleccionados.</w:t>
      </w:r>
    </w:p>
    <w:p w14:paraId="169E7729" w14:textId="77777777" w:rsidR="00F74DD4" w:rsidRPr="00F801E6" w:rsidRDefault="00FE6CBC" w:rsidP="00A53A41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ind w:right="117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Entrevista: En esa entrevista, además de constatar las aptitudes para el cargo de los(as) postulantes</w:t>
      </w:r>
      <w:r w:rsidRPr="00F801E6">
        <w:rPr>
          <w:rFonts w:ascii="Aptos" w:hAnsi="Aptos" w:cs="Arial"/>
          <w:spacing w:val="-4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preseleccionados,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analizará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ellos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condiciones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laborales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desempeñarían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el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cargo.</w:t>
      </w:r>
    </w:p>
    <w:p w14:paraId="584E0AFA" w14:textId="77777777" w:rsidR="00F74DD4" w:rsidRPr="00F801E6" w:rsidRDefault="00FE6CBC" w:rsidP="00A53A41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ind w:right="117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Finalmente,</w:t>
      </w:r>
      <w:r w:rsidRPr="00F801E6">
        <w:rPr>
          <w:rFonts w:ascii="Aptos" w:hAnsi="Aptos" w:cs="Arial"/>
          <w:spacing w:val="28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apreciando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información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anterior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siguiendo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los</w:t>
      </w:r>
      <w:r w:rsidRPr="00F801E6">
        <w:rPr>
          <w:rFonts w:ascii="Aptos" w:hAnsi="Aptos" w:cs="Arial"/>
          <w:spacing w:val="2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criterios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ponderaciones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señalan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más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adelante,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 seleccionará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al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(la) candidato(a)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ganador(a)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del concurso.</w:t>
      </w:r>
    </w:p>
    <w:p w14:paraId="450803AB" w14:textId="77777777" w:rsidR="00F74DD4" w:rsidRPr="00F801E6" w:rsidRDefault="00FE6CBC" w:rsidP="00A53A41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pacing w:val="-1"/>
          <w:sz w:val="24"/>
          <w:szCs w:val="24"/>
        </w:rPr>
        <w:t>Una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descripción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no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más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150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palabras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esbozo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unidades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incorporaría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su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programa.</w:t>
      </w:r>
    </w:p>
    <w:p w14:paraId="5F8191B5" w14:textId="77777777" w:rsidR="00F74DD4" w:rsidRPr="00F801E6" w:rsidRDefault="00F74DD4" w:rsidP="00F801E6">
      <w:pPr>
        <w:pStyle w:val="Textoindependiente"/>
        <w:spacing w:line="276" w:lineRule="auto"/>
        <w:rPr>
          <w:rFonts w:ascii="Aptos" w:hAnsi="Aptos" w:cs="Arial"/>
          <w:sz w:val="24"/>
          <w:szCs w:val="24"/>
        </w:rPr>
      </w:pPr>
    </w:p>
    <w:p w14:paraId="1A918C40" w14:textId="77777777" w:rsidR="00A53A41" w:rsidRPr="00A53A41" w:rsidRDefault="00A53A41" w:rsidP="00A53A41">
      <w:pPr>
        <w:jc w:val="both"/>
        <w:rPr>
          <w:rStyle w:val="Ninguno"/>
          <w:rFonts w:ascii="Aptos" w:hAnsi="Aptos"/>
          <w:color w:val="000000"/>
          <w:sz w:val="24"/>
          <w:szCs w:val="24"/>
          <w:u w:color="000000"/>
          <w:lang w:val="es-ES_tradnl" w:eastAsia="es-CL"/>
        </w:rPr>
      </w:pPr>
      <w:r w:rsidRPr="00A53A41">
        <w:rPr>
          <w:rStyle w:val="Ninguno"/>
          <w:rFonts w:ascii="Aptos" w:hAnsi="Aptos"/>
          <w:color w:val="000000"/>
          <w:sz w:val="24"/>
          <w:szCs w:val="24"/>
          <w:u w:color="000000"/>
          <w:lang w:val="es-ES_tradnl" w:eastAsia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08BFBDC0" w14:textId="77777777" w:rsidR="00F74DD4" w:rsidRPr="00F801E6" w:rsidRDefault="00F74DD4" w:rsidP="00F801E6">
      <w:pPr>
        <w:pStyle w:val="Textoindependiente"/>
        <w:spacing w:before="5" w:line="276" w:lineRule="auto"/>
        <w:rPr>
          <w:rFonts w:ascii="Aptos" w:hAnsi="Aptos" w:cs="Arial"/>
          <w:sz w:val="24"/>
          <w:szCs w:val="24"/>
        </w:rPr>
      </w:pPr>
    </w:p>
    <w:p w14:paraId="3EDF1EEE" w14:textId="77777777" w:rsidR="00F74DD4" w:rsidRPr="00F801E6" w:rsidRDefault="00FE6CBC" w:rsidP="00F801E6">
      <w:pPr>
        <w:pStyle w:val="Prrafodelista"/>
        <w:numPr>
          <w:ilvl w:val="1"/>
          <w:numId w:val="1"/>
        </w:numPr>
        <w:tabs>
          <w:tab w:val="left" w:pos="408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Criterios</w:t>
      </w:r>
      <w:r w:rsidRPr="00F801E6">
        <w:rPr>
          <w:rFonts w:ascii="Aptos" w:hAnsi="Aptos" w:cs="Arial"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de</w:t>
      </w:r>
      <w:r w:rsidRPr="00F801E6">
        <w:rPr>
          <w:rFonts w:ascii="Aptos" w:hAnsi="Aptos" w:cs="Arial"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evaluación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y</w:t>
      </w:r>
      <w:r w:rsidRPr="00F801E6">
        <w:rPr>
          <w:rFonts w:ascii="Aptos" w:hAnsi="Aptos" w:cs="Arial"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ponderaciones:</w:t>
      </w:r>
    </w:p>
    <w:p w14:paraId="10B26270" w14:textId="77777777" w:rsidR="00F74DD4" w:rsidRPr="00F801E6" w:rsidRDefault="00F74DD4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1"/>
        <w:gridCol w:w="2186"/>
      </w:tblGrid>
      <w:tr w:rsidR="00F74DD4" w:rsidRPr="00F801E6" w14:paraId="6BDF91D0" w14:textId="77777777" w:rsidTr="005E7BCE">
        <w:trPr>
          <w:trHeight w:val="243"/>
        </w:trPr>
        <w:tc>
          <w:tcPr>
            <w:tcW w:w="6461" w:type="dxa"/>
            <w:shd w:val="clear" w:color="auto" w:fill="B8CCE4" w:themeFill="accent1" w:themeFillTint="66"/>
          </w:tcPr>
          <w:p w14:paraId="26770B3A" w14:textId="72B26317" w:rsidR="00F74DD4" w:rsidRPr="00F801E6" w:rsidRDefault="00FE6CBC" w:rsidP="00F801E6">
            <w:pPr>
              <w:pStyle w:val="TableParagraph"/>
              <w:spacing w:line="276" w:lineRule="auto"/>
              <w:ind w:left="2501" w:right="2494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Criterio</w:t>
            </w:r>
          </w:p>
        </w:tc>
        <w:tc>
          <w:tcPr>
            <w:tcW w:w="2186" w:type="dxa"/>
            <w:shd w:val="clear" w:color="auto" w:fill="B8CCE4" w:themeFill="accent1" w:themeFillTint="66"/>
          </w:tcPr>
          <w:p w14:paraId="3FF66DD0" w14:textId="77777777" w:rsidR="00F74DD4" w:rsidRPr="00F801E6" w:rsidRDefault="00FE6CBC" w:rsidP="00F801E6">
            <w:pPr>
              <w:pStyle w:val="TableParagraph"/>
              <w:spacing w:line="276" w:lineRule="auto"/>
              <w:ind w:right="260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Ponderación</w:t>
            </w:r>
          </w:p>
        </w:tc>
      </w:tr>
      <w:tr w:rsidR="00F74DD4" w:rsidRPr="00F801E6" w14:paraId="5E21E95D" w14:textId="77777777" w:rsidTr="005E7BCE">
        <w:trPr>
          <w:trHeight w:val="244"/>
        </w:trPr>
        <w:tc>
          <w:tcPr>
            <w:tcW w:w="6461" w:type="dxa"/>
          </w:tcPr>
          <w:p w14:paraId="59AA4D44" w14:textId="77777777" w:rsidR="00F74DD4" w:rsidRPr="00F801E6" w:rsidRDefault="00FE6CBC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Currículum</w:t>
            </w:r>
            <w:r w:rsidRPr="00F801E6">
              <w:rPr>
                <w:rFonts w:ascii="Aptos" w:hAnsi="Aptos" w:cs="Arial"/>
                <w:spacing w:val="-6"/>
                <w:sz w:val="24"/>
                <w:szCs w:val="24"/>
              </w:rPr>
              <w:t xml:space="preserve"> </w:t>
            </w:r>
            <w:r w:rsidRPr="00F801E6">
              <w:rPr>
                <w:rFonts w:ascii="Aptos" w:hAnsi="Aptos" w:cs="Arial"/>
                <w:sz w:val="24"/>
                <w:szCs w:val="24"/>
              </w:rPr>
              <w:t>Vitae</w:t>
            </w:r>
          </w:p>
          <w:p w14:paraId="7AE9BCD0" w14:textId="77777777" w:rsidR="005E7BCE" w:rsidRPr="00F801E6" w:rsidRDefault="005E7BCE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3FD7943" w14:textId="77777777" w:rsidR="00F74DD4" w:rsidRPr="00F801E6" w:rsidRDefault="00FE6CBC" w:rsidP="00F801E6">
            <w:pPr>
              <w:pStyle w:val="TableParagraph"/>
              <w:spacing w:line="276" w:lineRule="auto"/>
              <w:ind w:right="258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50 %</w:t>
            </w:r>
          </w:p>
        </w:tc>
      </w:tr>
      <w:tr w:rsidR="00F74DD4" w:rsidRPr="00F801E6" w14:paraId="7E167F2F" w14:textId="77777777" w:rsidTr="005E7BCE">
        <w:trPr>
          <w:trHeight w:val="244"/>
        </w:trPr>
        <w:tc>
          <w:tcPr>
            <w:tcW w:w="6461" w:type="dxa"/>
          </w:tcPr>
          <w:p w14:paraId="72F058A4" w14:textId="77777777" w:rsidR="00F74DD4" w:rsidRPr="00F801E6" w:rsidRDefault="00FE6CBC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Entrevista</w:t>
            </w:r>
            <w:r w:rsidRPr="00F801E6">
              <w:rPr>
                <w:rFonts w:ascii="Aptos" w:hAnsi="Aptos" w:cs="Arial"/>
                <w:spacing w:val="-7"/>
                <w:sz w:val="24"/>
                <w:szCs w:val="24"/>
              </w:rPr>
              <w:t xml:space="preserve"> </w:t>
            </w:r>
            <w:r w:rsidRPr="00F801E6">
              <w:rPr>
                <w:rFonts w:ascii="Aptos" w:hAnsi="Aptos" w:cs="Arial"/>
                <w:sz w:val="24"/>
                <w:szCs w:val="24"/>
              </w:rPr>
              <w:t>personal</w:t>
            </w:r>
          </w:p>
          <w:p w14:paraId="56026F86" w14:textId="77777777" w:rsidR="005E7BCE" w:rsidRPr="00F801E6" w:rsidRDefault="005E7BCE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67D403F" w14:textId="77777777" w:rsidR="00F74DD4" w:rsidRPr="00F801E6" w:rsidRDefault="00FE6CBC" w:rsidP="00F801E6">
            <w:pPr>
              <w:pStyle w:val="TableParagraph"/>
              <w:spacing w:line="276" w:lineRule="auto"/>
              <w:ind w:right="258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20%</w:t>
            </w:r>
          </w:p>
        </w:tc>
      </w:tr>
      <w:tr w:rsidR="00F74DD4" w:rsidRPr="00F801E6" w14:paraId="7C650201" w14:textId="77777777" w:rsidTr="005E7BCE">
        <w:trPr>
          <w:trHeight w:val="244"/>
        </w:trPr>
        <w:tc>
          <w:tcPr>
            <w:tcW w:w="6461" w:type="dxa"/>
          </w:tcPr>
          <w:p w14:paraId="5EE3BC5B" w14:textId="77777777" w:rsidR="00F74DD4" w:rsidRPr="00F801E6" w:rsidRDefault="00FE6CBC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Docencia</w:t>
            </w:r>
          </w:p>
          <w:p w14:paraId="401A2729" w14:textId="77777777" w:rsidR="005E7BCE" w:rsidRPr="00F801E6" w:rsidRDefault="005E7BCE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86" w:type="dxa"/>
          </w:tcPr>
          <w:p w14:paraId="465D17C0" w14:textId="77777777" w:rsidR="00F74DD4" w:rsidRPr="00F801E6" w:rsidRDefault="00FE6CBC" w:rsidP="00F801E6">
            <w:pPr>
              <w:pStyle w:val="TableParagraph"/>
              <w:spacing w:line="276" w:lineRule="auto"/>
              <w:ind w:right="258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30%</w:t>
            </w:r>
          </w:p>
        </w:tc>
      </w:tr>
      <w:tr w:rsidR="00F74DD4" w:rsidRPr="00F801E6" w14:paraId="0CE6FC7F" w14:textId="77777777" w:rsidTr="005E7BCE">
        <w:trPr>
          <w:trHeight w:val="244"/>
        </w:trPr>
        <w:tc>
          <w:tcPr>
            <w:tcW w:w="6461" w:type="dxa"/>
          </w:tcPr>
          <w:p w14:paraId="4BA83082" w14:textId="77777777" w:rsidR="00F74DD4" w:rsidRPr="00F801E6" w:rsidRDefault="00FE6CBC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TOTAL</w:t>
            </w:r>
          </w:p>
          <w:p w14:paraId="4A0AD7B9" w14:textId="77777777" w:rsidR="005E7BCE" w:rsidRPr="00F801E6" w:rsidRDefault="005E7BCE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14:paraId="1D02BBAF" w14:textId="77777777" w:rsidR="00F74DD4" w:rsidRPr="00F801E6" w:rsidRDefault="00FE6CBC" w:rsidP="00F801E6">
            <w:pPr>
              <w:pStyle w:val="TableParagraph"/>
              <w:spacing w:line="276" w:lineRule="auto"/>
              <w:ind w:right="260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100%</w:t>
            </w:r>
          </w:p>
        </w:tc>
      </w:tr>
    </w:tbl>
    <w:p w14:paraId="14715866" w14:textId="77777777" w:rsidR="00F74DD4" w:rsidRDefault="00F74DD4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7AD0165D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6A571D31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640E460C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72F5ABC5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7D2CF163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594FEFC8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497FE5C4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392EE6FD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257AA0EF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053949D4" w14:textId="77777777" w:rsidR="004618C0" w:rsidRPr="00F801E6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5B5906BD" w14:textId="77777777" w:rsidR="00F74DD4" w:rsidRPr="00F801E6" w:rsidRDefault="00FE6CBC" w:rsidP="00F801E6">
      <w:pPr>
        <w:pStyle w:val="Prrafodelista"/>
        <w:numPr>
          <w:ilvl w:val="1"/>
          <w:numId w:val="1"/>
        </w:numPr>
        <w:tabs>
          <w:tab w:val="left" w:pos="408"/>
        </w:tabs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Envío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de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las</w:t>
      </w:r>
      <w:r w:rsidRPr="00F801E6">
        <w:rPr>
          <w:rFonts w:ascii="Aptos" w:hAnsi="Aptos" w:cs="Arial"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postulaciones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y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plazos:</w:t>
      </w:r>
    </w:p>
    <w:p w14:paraId="321D7274" w14:textId="77777777" w:rsidR="00E31805" w:rsidRPr="00F801E6" w:rsidRDefault="00E31805" w:rsidP="00F801E6">
      <w:pPr>
        <w:tabs>
          <w:tab w:val="left" w:pos="408"/>
        </w:tabs>
        <w:spacing w:before="1" w:line="276" w:lineRule="auto"/>
        <w:rPr>
          <w:rFonts w:ascii="Aptos" w:hAnsi="Aptos" w:cs="Arial"/>
          <w:sz w:val="24"/>
          <w:szCs w:val="24"/>
        </w:rPr>
      </w:pPr>
    </w:p>
    <w:p w14:paraId="14F38E79" w14:textId="382FAF93" w:rsidR="00E31805" w:rsidRPr="00F801E6" w:rsidRDefault="007C1CA2" w:rsidP="00F801E6">
      <w:pPr>
        <w:tabs>
          <w:tab w:val="left" w:pos="408"/>
        </w:tabs>
        <w:spacing w:before="1" w:line="276" w:lineRule="auto"/>
        <w:rPr>
          <w:rFonts w:ascii="Aptos" w:hAnsi="Aptos" w:cs="Arial"/>
          <w:sz w:val="24"/>
          <w:szCs w:val="24"/>
        </w:rPr>
      </w:pPr>
      <w:r w:rsidRPr="007C1CA2">
        <w:rPr>
          <w:rFonts w:ascii="Aptos" w:hAnsi="Aptos" w:cs="Arial"/>
          <w:sz w:val="24"/>
          <w:szCs w:val="24"/>
        </w:rPr>
        <w:t xml:space="preserve">Las postulaciones deben ser enviadas al mail </w:t>
      </w:r>
      <w:hyperlink r:id="rId6" w:history="1">
        <w:r w:rsidRPr="00E30F1F">
          <w:rPr>
            <w:rStyle w:val="Hipervnculo"/>
            <w:rFonts w:ascii="Aptos" w:hAnsi="Aptos" w:cs="Arial"/>
            <w:sz w:val="24"/>
            <w:szCs w:val="24"/>
          </w:rPr>
          <w:t>catalina.marin.a@udp.cl</w:t>
        </w:r>
      </w:hyperlink>
      <w:r>
        <w:rPr>
          <w:rFonts w:ascii="Aptos" w:hAnsi="Aptos" w:cs="Arial"/>
          <w:sz w:val="24"/>
          <w:szCs w:val="24"/>
        </w:rPr>
        <w:t xml:space="preserve"> </w:t>
      </w:r>
      <w:r w:rsidRPr="007C1CA2">
        <w:rPr>
          <w:rFonts w:ascii="Aptos" w:hAnsi="Aptos" w:cs="Arial"/>
          <w:sz w:val="24"/>
          <w:szCs w:val="24"/>
        </w:rPr>
        <w:t xml:space="preserve">con copia a </w:t>
      </w:r>
      <w:hyperlink r:id="rId7" w:history="1">
        <w:r w:rsidRPr="00E30F1F">
          <w:rPr>
            <w:rStyle w:val="Hipervnculo"/>
            <w:rFonts w:ascii="Aptos" w:hAnsi="Aptos" w:cs="Arial"/>
            <w:sz w:val="24"/>
            <w:szCs w:val="24"/>
          </w:rPr>
          <w:t>anita.corrotea@udp.cl</w:t>
        </w:r>
      </w:hyperlink>
      <w:r w:rsidR="00744B3C">
        <w:rPr>
          <w:rFonts w:ascii="Aptos" w:hAnsi="Aptos" w:cs="Arial"/>
          <w:sz w:val="24"/>
          <w:szCs w:val="24"/>
        </w:rPr>
        <w:t xml:space="preserve">, </w:t>
      </w:r>
      <w:r w:rsidRPr="007C1CA2">
        <w:rPr>
          <w:rFonts w:ascii="Aptos" w:hAnsi="Aptos" w:cs="Arial"/>
          <w:sz w:val="24"/>
          <w:szCs w:val="24"/>
        </w:rPr>
        <w:t>con asunto</w:t>
      </w:r>
      <w:r w:rsidR="00744B3C">
        <w:rPr>
          <w:rFonts w:ascii="Aptos" w:hAnsi="Aptos" w:cs="Arial"/>
          <w:sz w:val="24"/>
          <w:szCs w:val="24"/>
        </w:rPr>
        <w:t xml:space="preserve">: </w:t>
      </w:r>
      <w:r w:rsidRPr="007C1CA2">
        <w:rPr>
          <w:rFonts w:ascii="Aptos" w:hAnsi="Aptos" w:cs="Arial"/>
          <w:sz w:val="24"/>
          <w:szCs w:val="24"/>
        </w:rPr>
        <w:t xml:space="preserve"> Concurso Académico Psicología de la Infancia</w:t>
      </w:r>
    </w:p>
    <w:p w14:paraId="06BA00FA" w14:textId="77777777" w:rsidR="00744B3C" w:rsidRDefault="00744B3C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</w:p>
    <w:p w14:paraId="067B0F99" w14:textId="77777777" w:rsidR="00744B3C" w:rsidRDefault="00744B3C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</w:p>
    <w:p w14:paraId="65EC0D5F" w14:textId="28C41C36" w:rsidR="00E31805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Plazos:</w:t>
      </w:r>
    </w:p>
    <w:p w14:paraId="4445F007" w14:textId="77777777" w:rsidR="00E31805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</w:p>
    <w:p w14:paraId="2BC9DC3D" w14:textId="39D2F472" w:rsidR="00E31805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 xml:space="preserve">Las postulaciones: Se recibirán hasta el </w:t>
      </w:r>
      <w:r w:rsidR="00F801E6" w:rsidRPr="00F801E6">
        <w:rPr>
          <w:rFonts w:ascii="Aptos" w:hAnsi="Aptos" w:cs="Arial"/>
          <w:sz w:val="24"/>
          <w:szCs w:val="24"/>
        </w:rPr>
        <w:t>10 de</w:t>
      </w:r>
      <w:r w:rsidRPr="00F801E6">
        <w:rPr>
          <w:rFonts w:ascii="Aptos" w:hAnsi="Aptos" w:cs="Arial"/>
          <w:sz w:val="24"/>
          <w:szCs w:val="24"/>
        </w:rPr>
        <w:t xml:space="preserve"> </w:t>
      </w:r>
      <w:r w:rsidR="00F801E6" w:rsidRPr="00F801E6">
        <w:rPr>
          <w:rFonts w:ascii="Aptos" w:hAnsi="Aptos" w:cs="Arial"/>
          <w:sz w:val="24"/>
          <w:szCs w:val="24"/>
        </w:rPr>
        <w:t>enero 202</w:t>
      </w:r>
      <w:r w:rsidR="009F545F">
        <w:rPr>
          <w:rFonts w:ascii="Aptos" w:hAnsi="Aptos" w:cs="Arial"/>
          <w:sz w:val="24"/>
          <w:szCs w:val="24"/>
        </w:rPr>
        <w:t>4</w:t>
      </w:r>
      <w:r w:rsidRPr="00F801E6">
        <w:rPr>
          <w:rFonts w:ascii="Aptos" w:hAnsi="Aptos" w:cs="Arial"/>
          <w:sz w:val="24"/>
          <w:szCs w:val="24"/>
        </w:rPr>
        <w:t>.</w:t>
      </w:r>
    </w:p>
    <w:p w14:paraId="6F6966C9" w14:textId="7A5D2E5C" w:rsidR="00F801E6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Inicio de las clases:  01 de marzo de 2024.</w:t>
      </w:r>
    </w:p>
    <w:p w14:paraId="016457A8" w14:textId="58C79A7F" w:rsidR="00F74DD4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Término de las actividades académicas</w:t>
      </w:r>
      <w:r w:rsidR="00F801E6" w:rsidRPr="00F801E6">
        <w:rPr>
          <w:rFonts w:ascii="Aptos" w:hAnsi="Aptos" w:cs="Arial"/>
          <w:sz w:val="24"/>
          <w:szCs w:val="24"/>
        </w:rPr>
        <w:t xml:space="preserve">: </w:t>
      </w:r>
      <w:r w:rsidRPr="00F801E6">
        <w:rPr>
          <w:rFonts w:ascii="Aptos" w:hAnsi="Aptos" w:cs="Arial"/>
          <w:sz w:val="24"/>
          <w:szCs w:val="24"/>
        </w:rPr>
        <w:t xml:space="preserve"> 31 de julio de 2024 para el primer semestre.</w:t>
      </w:r>
    </w:p>
    <w:sectPr w:rsidR="00F74DD4" w:rsidRPr="00F801E6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tar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3E8"/>
    <w:multiLevelType w:val="multilevel"/>
    <w:tmpl w:val="F426F804"/>
    <w:lvl w:ilvl="0">
      <w:start w:val="4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821" w:hanging="434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0D59DF"/>
    <w:multiLevelType w:val="multilevel"/>
    <w:tmpl w:val="1AF6A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440"/>
      </w:pPr>
      <w:rPr>
        <w:rFonts w:hint="default"/>
      </w:rPr>
    </w:lvl>
  </w:abstractNum>
  <w:abstractNum w:abstractNumId="2" w15:restartNumberingAfterBreak="0">
    <w:nsid w:val="0BD80452"/>
    <w:multiLevelType w:val="multilevel"/>
    <w:tmpl w:val="52FACF9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155845"/>
    <w:multiLevelType w:val="hybridMultilevel"/>
    <w:tmpl w:val="CEEA7CA4"/>
    <w:lvl w:ilvl="0" w:tplc="0554DCD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7A770D"/>
    <w:multiLevelType w:val="hybridMultilevel"/>
    <w:tmpl w:val="F90E3120"/>
    <w:lvl w:ilvl="0" w:tplc="FFA88B22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s-ES" w:eastAsia="en-US" w:bidi="ar-SA"/>
      </w:rPr>
    </w:lvl>
    <w:lvl w:ilvl="1" w:tplc="041875D4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E3FE2710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FFCA96DA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91DE5CC2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DEFA9868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696266EE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0DCA40D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B750F1AE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9225BAC"/>
    <w:multiLevelType w:val="hybridMultilevel"/>
    <w:tmpl w:val="1E54013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30111E"/>
    <w:multiLevelType w:val="hybridMultilevel"/>
    <w:tmpl w:val="4C0E19E0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59389B"/>
    <w:multiLevelType w:val="hybridMultilevel"/>
    <w:tmpl w:val="D8CE1A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77902"/>
    <w:multiLevelType w:val="multilevel"/>
    <w:tmpl w:val="1C9E1BC8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10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B5C6747"/>
    <w:multiLevelType w:val="hybridMultilevel"/>
    <w:tmpl w:val="B02E4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464F3"/>
    <w:multiLevelType w:val="multilevel"/>
    <w:tmpl w:val="A2924DDA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02F1C98"/>
    <w:multiLevelType w:val="multilevel"/>
    <w:tmpl w:val="A0926EE4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1C85B11"/>
    <w:multiLevelType w:val="multilevel"/>
    <w:tmpl w:val="2CDEB19A"/>
    <w:lvl w:ilvl="0">
      <w:start w:val="4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26A0582"/>
    <w:multiLevelType w:val="hybridMultilevel"/>
    <w:tmpl w:val="131EC908"/>
    <w:lvl w:ilvl="0" w:tplc="4D70389C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471E5"/>
    <w:multiLevelType w:val="hybridMultilevel"/>
    <w:tmpl w:val="5A281608"/>
    <w:lvl w:ilvl="0" w:tplc="FCE45D22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74436B"/>
    <w:multiLevelType w:val="multilevel"/>
    <w:tmpl w:val="3166884A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65C31FA"/>
    <w:multiLevelType w:val="hybridMultilevel"/>
    <w:tmpl w:val="F83498DC"/>
    <w:lvl w:ilvl="0" w:tplc="BB7036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2C44E42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FB4650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62E08AB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6A76943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1682DFD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040308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1BE6A69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8E00173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0F9437B"/>
    <w:multiLevelType w:val="multilevel"/>
    <w:tmpl w:val="A0926EE4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5B86795"/>
    <w:multiLevelType w:val="hybridMultilevel"/>
    <w:tmpl w:val="14DCB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724">
    <w:abstractNumId w:val="0"/>
  </w:num>
  <w:num w:numId="2" w16cid:durableId="1593706761">
    <w:abstractNumId w:val="8"/>
  </w:num>
  <w:num w:numId="3" w16cid:durableId="1843474163">
    <w:abstractNumId w:val="15"/>
  </w:num>
  <w:num w:numId="4" w16cid:durableId="224341155">
    <w:abstractNumId w:val="16"/>
  </w:num>
  <w:num w:numId="5" w16cid:durableId="340208410">
    <w:abstractNumId w:val="4"/>
  </w:num>
  <w:num w:numId="6" w16cid:durableId="2045590245">
    <w:abstractNumId w:val="13"/>
  </w:num>
  <w:num w:numId="7" w16cid:durableId="2129204615">
    <w:abstractNumId w:val="14"/>
  </w:num>
  <w:num w:numId="8" w16cid:durableId="1179276075">
    <w:abstractNumId w:val="3"/>
  </w:num>
  <w:num w:numId="9" w16cid:durableId="1578243434">
    <w:abstractNumId w:val="6"/>
  </w:num>
  <w:num w:numId="10" w16cid:durableId="842864314">
    <w:abstractNumId w:val="5"/>
  </w:num>
  <w:num w:numId="11" w16cid:durableId="1870335860">
    <w:abstractNumId w:val="2"/>
  </w:num>
  <w:num w:numId="12" w16cid:durableId="817527438">
    <w:abstractNumId w:val="9"/>
  </w:num>
  <w:num w:numId="13" w16cid:durableId="2030794017">
    <w:abstractNumId w:val="18"/>
  </w:num>
  <w:num w:numId="14" w16cid:durableId="1703360552">
    <w:abstractNumId w:val="7"/>
  </w:num>
  <w:num w:numId="15" w16cid:durableId="982925836">
    <w:abstractNumId w:val="1"/>
  </w:num>
  <w:num w:numId="16" w16cid:durableId="911743529">
    <w:abstractNumId w:val="11"/>
  </w:num>
  <w:num w:numId="17" w16cid:durableId="801389998">
    <w:abstractNumId w:val="17"/>
  </w:num>
  <w:num w:numId="18" w16cid:durableId="374161704">
    <w:abstractNumId w:val="10"/>
  </w:num>
  <w:num w:numId="19" w16cid:durableId="1688945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D4"/>
    <w:rsid w:val="000024FD"/>
    <w:rsid w:val="00002DA9"/>
    <w:rsid w:val="000039CB"/>
    <w:rsid w:val="0005315C"/>
    <w:rsid w:val="00084687"/>
    <w:rsid w:val="000B391E"/>
    <w:rsid w:val="000C3955"/>
    <w:rsid w:val="00101B58"/>
    <w:rsid w:val="001630F1"/>
    <w:rsid w:val="00166801"/>
    <w:rsid w:val="001A311F"/>
    <w:rsid w:val="00220687"/>
    <w:rsid w:val="002B57EE"/>
    <w:rsid w:val="002D534A"/>
    <w:rsid w:val="0031072F"/>
    <w:rsid w:val="003151CE"/>
    <w:rsid w:val="00346AA0"/>
    <w:rsid w:val="003722A0"/>
    <w:rsid w:val="003F378A"/>
    <w:rsid w:val="003F62CE"/>
    <w:rsid w:val="00417CDF"/>
    <w:rsid w:val="004618C0"/>
    <w:rsid w:val="0048670A"/>
    <w:rsid w:val="004D5D99"/>
    <w:rsid w:val="004D7FDB"/>
    <w:rsid w:val="004E4ADD"/>
    <w:rsid w:val="00534A19"/>
    <w:rsid w:val="00543926"/>
    <w:rsid w:val="005A551A"/>
    <w:rsid w:val="005E423E"/>
    <w:rsid w:val="005E7BCE"/>
    <w:rsid w:val="005F249F"/>
    <w:rsid w:val="005F4E2D"/>
    <w:rsid w:val="0069687D"/>
    <w:rsid w:val="006B7388"/>
    <w:rsid w:val="006C6354"/>
    <w:rsid w:val="006E4EE0"/>
    <w:rsid w:val="006F4679"/>
    <w:rsid w:val="00716217"/>
    <w:rsid w:val="00744B3C"/>
    <w:rsid w:val="007C1CA2"/>
    <w:rsid w:val="00857EA4"/>
    <w:rsid w:val="00885A74"/>
    <w:rsid w:val="009D14E9"/>
    <w:rsid w:val="009F545F"/>
    <w:rsid w:val="00A53A41"/>
    <w:rsid w:val="00A67CEC"/>
    <w:rsid w:val="00AE3DB6"/>
    <w:rsid w:val="00B46DC9"/>
    <w:rsid w:val="00B662FD"/>
    <w:rsid w:val="00B71D23"/>
    <w:rsid w:val="00BA6F83"/>
    <w:rsid w:val="00BC5EC6"/>
    <w:rsid w:val="00C17C14"/>
    <w:rsid w:val="00C351ED"/>
    <w:rsid w:val="00C823AC"/>
    <w:rsid w:val="00CC7BEE"/>
    <w:rsid w:val="00CE127F"/>
    <w:rsid w:val="00CE6B70"/>
    <w:rsid w:val="00D35951"/>
    <w:rsid w:val="00D53400"/>
    <w:rsid w:val="00DA7DCE"/>
    <w:rsid w:val="00E01041"/>
    <w:rsid w:val="00E26347"/>
    <w:rsid w:val="00E26BB2"/>
    <w:rsid w:val="00E31805"/>
    <w:rsid w:val="00E35509"/>
    <w:rsid w:val="00E77AD8"/>
    <w:rsid w:val="00E918DD"/>
    <w:rsid w:val="00EA4F53"/>
    <w:rsid w:val="00F74DD4"/>
    <w:rsid w:val="00F801E6"/>
    <w:rsid w:val="00F96109"/>
    <w:rsid w:val="00FB4918"/>
    <w:rsid w:val="00FE1556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51EE"/>
  <w15:docId w15:val="{1D9748A9-EC15-4639-AB6E-1DE11BCE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1" w:hanging="36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B66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268"/>
      <w:jc w:val="center"/>
    </w:pPr>
  </w:style>
  <w:style w:type="character" w:customStyle="1" w:styleId="PrrafodelistaCar">
    <w:name w:val="Párrafo de lista Car"/>
    <w:link w:val="Prrafodelista"/>
    <w:uiPriority w:val="34"/>
    <w:rsid w:val="00E01041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rsid w:val="00B66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7C1C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1CA2"/>
    <w:rPr>
      <w:color w:val="605E5C"/>
      <w:shd w:val="clear" w:color="auto" w:fill="E1DFDD"/>
    </w:rPr>
  </w:style>
  <w:style w:type="character" w:customStyle="1" w:styleId="Ninguno">
    <w:name w:val="Ninguno"/>
    <w:rsid w:val="00A5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corrotea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alina.marin.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Concurso Estadística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Concurso Estadística</dc:title>
  <dc:creator>Barbara.Sepulveda</dc:creator>
  <cp:lastModifiedBy>Andrea Marin</cp:lastModifiedBy>
  <cp:revision>16</cp:revision>
  <dcterms:created xsi:type="dcterms:W3CDTF">2023-12-20T14:54:00Z</dcterms:created>
  <dcterms:modified xsi:type="dcterms:W3CDTF">2023-12-20T17:36:00Z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2022-11-29T00:00:00Z</vt:filetime>
  </property>
</Properties>
</file>