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507D" w14:textId="7AF17908" w:rsidR="0087759E" w:rsidRDefault="002F3BFF" w:rsidP="008775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24"/>
          <w:szCs w:val="24"/>
          <w:lang w:val="es-ES" w:eastAsia="es-CL"/>
          <w14:ligatures w14:val="none"/>
        </w:rPr>
      </w:pPr>
      <w:r>
        <w:rPr>
          <w:noProof/>
        </w:rPr>
        <w:drawing>
          <wp:inline distT="0" distB="0" distL="0" distR="0" wp14:anchorId="1CBD2DA8" wp14:editId="0CE23A1F">
            <wp:extent cx="955343" cy="955343"/>
            <wp:effectExtent l="0" t="0" r="0" b="0"/>
            <wp:docPr id="3" name="Imagen 2" descr="Universidad Diego Portales - Learn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dad Diego Portales - Learn Ch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65" cy="9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4678" w14:textId="7EC8E6F5" w:rsidR="00C50D54" w:rsidRPr="00C50D54" w:rsidRDefault="00104FC2" w:rsidP="00C50D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DOCENTES</w:t>
      </w:r>
      <w:r w:rsidR="00C50D54" w:rsidRPr="00C50D54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PARA EL ÁREA DE FORMACIÓN PRÁCTICA DE LA CARRERA DE PEDAGOGÍA EN EDUCACIÓN PARVULARIA</w:t>
      </w:r>
    </w:p>
    <w:p w14:paraId="069C51AA" w14:textId="0C518A11" w:rsidR="0087759E" w:rsidRPr="0087759E" w:rsidRDefault="0087759E" w:rsidP="008775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31F1B1BE" w14:textId="77777777" w:rsidR="0087759E" w:rsidRPr="0087759E" w:rsidRDefault="0087759E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35F59584" w14:textId="4A6B771A" w:rsidR="0087759E" w:rsidRDefault="0087759E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87759E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Pedagogía </w:t>
      </w:r>
      <w:r w:rsid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en </w:t>
      </w:r>
      <w:r w:rsidRPr="0087759E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Educación Parvularia de la Universidad Diego Portales busca docentes para impartir cursos de Formación Práctica para</w:t>
      </w:r>
      <w:r w:rsid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la línea de formación práctica </w:t>
      </w:r>
      <w:r w:rsidR="00827D5A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segundo semestre </w:t>
      </w:r>
      <w:r w:rsid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2025</w:t>
      </w:r>
      <w:r w:rsidR="00827D5A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y primer semestre 2026.</w:t>
      </w:r>
    </w:p>
    <w:p w14:paraId="3F67EC81" w14:textId="77777777" w:rsidR="002F3BFF" w:rsidRPr="0087759E" w:rsidRDefault="002F3BFF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0BBEB060" w14:textId="48D221B6" w:rsidR="00C44D0D" w:rsidRDefault="00C44D0D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C44D0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val="es-ES" w:eastAsia="es-CL"/>
          <w14:ligatures w14:val="none"/>
        </w:rPr>
        <w:t>Tutor o Tutora de Prácticas</w:t>
      </w:r>
    </w:p>
    <w:p w14:paraId="50504648" w14:textId="77777777" w:rsidR="002F3BFF" w:rsidRPr="0087759E" w:rsidRDefault="002F3BFF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01515995" w14:textId="287DD7B4" w:rsidR="002F3BFF" w:rsidRDefault="00C97374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C97374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Se requiere académica/o </w:t>
      </w:r>
      <w:r w:rsidR="00104FC2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por hora</w:t>
      </w:r>
      <w:r w:rsidRPr="00C97374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para realizar cursos de Formación Práctica en la carrera de Pedagogía en Educación Parvularia. El cargo implica el desarrollo de una docencia de alta calidad, orientada a la formación de Educadoras y Educadores de Párvulos que diseñen, implementen y evalúen experiencias educativas de calidad con foco en el periodo de 0 a 6 años, en base a conocimientos y reflexiones sustentadas en las evidencias actuales en los ámbitos de: aprendizaje y desarrollo, neurociencias, interacciones educativas, e instrumentos curriculares vigentes. Es </w:t>
      </w:r>
      <w:r w:rsidR="00AB3AC0" w:rsidRPr="00C97374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importante,</w:t>
      </w:r>
      <w:r w:rsidRPr="00C97374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además, contar con la disposición para trabajar activamente con el equipo de Formación Práctica de la carrera.  </w:t>
      </w:r>
    </w:p>
    <w:p w14:paraId="0E7E414D" w14:textId="77777777" w:rsidR="00C97374" w:rsidRDefault="00C97374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242367EA" w14:textId="77777777" w:rsidR="00C97374" w:rsidRPr="0087759E" w:rsidRDefault="00C97374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222C487C" w14:textId="7EB99498" w:rsidR="0087759E" w:rsidRDefault="0087759E" w:rsidP="002F3B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87759E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Se invita a enviar su CV a los</w:t>
      </w:r>
      <w:r w:rsidR="00104FC2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/as</w:t>
      </w:r>
      <w:r w:rsidRPr="0087759E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candidatos</w:t>
      </w:r>
      <w:r w:rsidR="00104FC2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/as</w:t>
      </w:r>
      <w:r w:rsidRPr="0087759E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que cumplan con los siguientes criterios</w:t>
      </w:r>
      <w:r w:rsidR="002F3BF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:</w:t>
      </w:r>
    </w:p>
    <w:p w14:paraId="25CC76E4" w14:textId="77777777" w:rsidR="002F3BFF" w:rsidRPr="0087759E" w:rsidRDefault="002F3BFF" w:rsidP="008D66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59510862" w14:textId="39C0A4CF" w:rsidR="00C44D0D" w:rsidRDefault="00C44D0D" w:rsidP="008D668D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T</w:t>
      </w:r>
      <w:r w:rsidR="0087759E"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ítulo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Profesional de Educador o Educadora de Párvulos </w:t>
      </w:r>
      <w:r w:rsidR="0087759E"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</w:t>
      </w:r>
    </w:p>
    <w:p w14:paraId="67C3D6F4" w14:textId="5E97CF84" w:rsidR="00C44D0D" w:rsidRDefault="00C44D0D" w:rsidP="008D668D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Grado de magister </w:t>
      </w:r>
    </w:p>
    <w:p w14:paraId="27F97457" w14:textId="77777777" w:rsidR="00C44D0D" w:rsidRDefault="0087759E" w:rsidP="008D668D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Deseable experiencia en </w:t>
      </w:r>
      <w:r w:rsid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primera infancia</w:t>
      </w:r>
    </w:p>
    <w:p w14:paraId="78A2473A" w14:textId="77777777" w:rsidR="00C44D0D" w:rsidRDefault="00C44D0D" w:rsidP="008D668D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Experiencia en educación superior </w:t>
      </w:r>
      <w:r w:rsidR="0087759E"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</w:t>
      </w:r>
    </w:p>
    <w:p w14:paraId="7EC967CC" w14:textId="15D46540" w:rsidR="00C44D0D" w:rsidRDefault="008D668D" w:rsidP="008D668D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interés</w:t>
      </w:r>
      <w:r w:rsidR="0087759E"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de incorporarse a una dinámica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de trabajo en equipo de alta exigencia.</w:t>
      </w:r>
    </w:p>
    <w:p w14:paraId="1709D5E3" w14:textId="2563E42F" w:rsidR="0087759E" w:rsidRPr="00C44D0D" w:rsidRDefault="0087759E" w:rsidP="008D668D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Demostrar </w:t>
      </w:r>
      <w:r w:rsidR="00C44D0D" w:rsidRP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conocimiento</w:t>
      </w:r>
      <w:r w:rsidR="00C44D0D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s pedagógicos, disciplinares y didácticos propios de la carrera.</w:t>
      </w:r>
    </w:p>
    <w:p w14:paraId="2F5ADB11" w14:textId="77777777" w:rsidR="0087759E" w:rsidRPr="0087759E" w:rsidRDefault="0087759E" w:rsidP="008775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6DCF92C5" w14:textId="77777777" w:rsidR="00F97659" w:rsidRPr="00222FAF" w:rsidRDefault="00F97659" w:rsidP="00F97659">
      <w:pPr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4F3E92EA" w14:textId="77777777" w:rsidR="00F97659" w:rsidRPr="00222FAF" w:rsidRDefault="00F97659" w:rsidP="00F97659">
      <w:pPr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Requisitos: </w:t>
      </w:r>
    </w:p>
    <w:p w14:paraId="2E9704E2" w14:textId="77777777" w:rsidR="00F97659" w:rsidRPr="00222FAF" w:rsidRDefault="00F97659" w:rsidP="00F97659">
      <w:pPr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72A31ED3" w14:textId="2D85266B" w:rsidR="00F97659" w:rsidRPr="00222FAF" w:rsidRDefault="00F97659" w:rsidP="004008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Título profesional universitario de Educador/a de </w:t>
      </w:r>
      <w:r w:rsidR="00400850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Párvulos y</w:t>
      </w: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grado de Licenciada/o en Educación. </w:t>
      </w:r>
    </w:p>
    <w:p w14:paraId="76E284DA" w14:textId="7A148624" w:rsidR="00F97659" w:rsidRPr="00222FAF" w:rsidRDefault="00F97659" w:rsidP="004008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Grado de Magíster</w:t>
      </w:r>
    </w:p>
    <w:p w14:paraId="6B0F974E" w14:textId="77777777" w:rsidR="00F97659" w:rsidRPr="00222FAF" w:rsidRDefault="00F97659" w:rsidP="004008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Experiencia de al menos cinco años en el ejercicio de la profesión en el sistema educativo.</w:t>
      </w:r>
    </w:p>
    <w:p w14:paraId="502C6BC5" w14:textId="77777777" w:rsidR="00F97659" w:rsidRPr="00222FAF" w:rsidRDefault="00F97659" w:rsidP="004008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Deseable, acreditar especialización en alguno de los tramos educativos de la Educación Parvularia (0-2, 2-4 y/o 4-6)</w:t>
      </w:r>
    </w:p>
    <w:p w14:paraId="532F35B7" w14:textId="77777777" w:rsidR="00F97659" w:rsidRPr="00222FAF" w:rsidRDefault="00F97659" w:rsidP="004008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De preferencia, con experiencia en formación inicial docente.</w:t>
      </w:r>
    </w:p>
    <w:p w14:paraId="552C7C74" w14:textId="77777777" w:rsidR="00F97659" w:rsidRPr="00222FAF" w:rsidRDefault="00F97659" w:rsidP="004008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Interés y disponibilidad para formar parte de un equipo de trabajo. </w:t>
      </w:r>
    </w:p>
    <w:p w14:paraId="050EED95" w14:textId="28AB18C2" w:rsidR="00400850" w:rsidRPr="00222FAF" w:rsidRDefault="00F97659" w:rsidP="004008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Responsabilidad y flexibilidad para asumir los desafíos del carg</w:t>
      </w:r>
      <w:r w:rsidR="00590397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o</w:t>
      </w:r>
    </w:p>
    <w:p w14:paraId="3AA8C717" w14:textId="77777777" w:rsidR="00400850" w:rsidRPr="00222FAF" w:rsidRDefault="00400850" w:rsidP="0040085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7F85F603" w14:textId="77777777" w:rsidR="00400850" w:rsidRPr="00222FAF" w:rsidRDefault="00400850" w:rsidP="0040085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4C2082CD" w14:textId="23586981" w:rsidR="00F97659" w:rsidRDefault="00F97659" w:rsidP="0040085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Los</w:t>
      </w:r>
      <w:r w:rsidR="00104FC2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/as</w:t>
      </w: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interesados/as deben enviar su CV a Ingrid Sepúlveda, </w:t>
      </w:r>
      <w:r w:rsidR="00400850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secretaria</w:t>
      </w: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de la Carrera de Pedagogía en Educación Parvularia, ubicada en Vergara 210, 2do. piso o enviarlo por correo electrónico a: </w:t>
      </w:r>
      <w:hyperlink r:id="rId7" w:history="1">
        <w:r w:rsidR="00104FC2" w:rsidRPr="00016D89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val="es-ES"/>
            <w14:ligatures w14:val="none"/>
          </w:rPr>
          <w:t>ingrid.sepulveda@udp.cl</w:t>
        </w:r>
      </w:hyperlink>
    </w:p>
    <w:p w14:paraId="63E6E594" w14:textId="77777777" w:rsidR="00104FC2" w:rsidRDefault="00104FC2" w:rsidP="0040085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s-ES"/>
          <w14:ligatures w14:val="none"/>
        </w:rPr>
      </w:pPr>
    </w:p>
    <w:p w14:paraId="45079544" w14:textId="77777777" w:rsidR="00104FC2" w:rsidRPr="00104FC2" w:rsidRDefault="00104FC2" w:rsidP="00104FC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s-CL"/>
          <w14:ligatures w14:val="none"/>
        </w:rPr>
      </w:pPr>
      <w:r w:rsidRPr="00104FC2">
        <w:rPr>
          <w:rFonts w:ascii="Arial" w:eastAsia="Times New Roman" w:hAnsi="Arial" w:cs="Arial"/>
          <w:color w:val="1F1F1F"/>
          <w:kern w:val="0"/>
          <w:sz w:val="24"/>
          <w:szCs w:val="24"/>
          <w:lang w:eastAsia="es-CL"/>
          <w14:ligatures w14:val="none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646CA24" w14:textId="7DBF5042" w:rsidR="00F97659" w:rsidRPr="00222FAF" w:rsidRDefault="00F97659" w:rsidP="00F976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  <w:r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Plazo de entrega de antecedentes: hasta</w:t>
      </w:r>
      <w:r w:rsidR="00813C93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</w:t>
      </w:r>
      <w:r w:rsidR="00302C8F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el</w:t>
      </w:r>
      <w:r w:rsidR="00F66916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</w:t>
      </w:r>
      <w:proofErr w:type="gramStart"/>
      <w:r w:rsidR="00F66916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viernes </w:t>
      </w:r>
      <w:r w:rsidR="00302C8F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</w:t>
      </w:r>
      <w:r w:rsidR="00F66916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>30</w:t>
      </w:r>
      <w:proofErr w:type="gramEnd"/>
      <w:r w:rsidR="00F66916" w:rsidRPr="00222FAF"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  <w:t xml:space="preserve"> de mayo</w:t>
      </w:r>
    </w:p>
    <w:p w14:paraId="4B92F0D2" w14:textId="77777777" w:rsidR="0087759E" w:rsidRPr="0087759E" w:rsidRDefault="0087759E" w:rsidP="008775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0333D64E" w14:textId="77777777" w:rsidR="0087759E" w:rsidRPr="0087759E" w:rsidRDefault="0087759E" w:rsidP="008775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val="es-ES" w:eastAsia="es-CL"/>
          <w14:ligatures w14:val="none"/>
        </w:rPr>
      </w:pPr>
    </w:p>
    <w:p w14:paraId="02349582" w14:textId="77777777" w:rsidR="00924913" w:rsidRPr="0087759E" w:rsidRDefault="00924913">
      <w:pPr>
        <w:rPr>
          <w:rFonts w:ascii="Arial" w:hAnsi="Arial" w:cs="Arial"/>
          <w:sz w:val="24"/>
          <w:szCs w:val="24"/>
        </w:rPr>
      </w:pPr>
    </w:p>
    <w:sectPr w:rsidR="00924913" w:rsidRPr="00877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A1911"/>
    <w:multiLevelType w:val="hybridMultilevel"/>
    <w:tmpl w:val="C57C9F5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135CFE"/>
    <w:multiLevelType w:val="hybridMultilevel"/>
    <w:tmpl w:val="88606A24"/>
    <w:lvl w:ilvl="0" w:tplc="96442B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84897">
    <w:abstractNumId w:val="1"/>
  </w:num>
  <w:num w:numId="2" w16cid:durableId="179663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9E"/>
    <w:rsid w:val="00104FC2"/>
    <w:rsid w:val="00222FAF"/>
    <w:rsid w:val="00231D9C"/>
    <w:rsid w:val="002F3BFF"/>
    <w:rsid w:val="00302C8F"/>
    <w:rsid w:val="00337150"/>
    <w:rsid w:val="00400850"/>
    <w:rsid w:val="00590397"/>
    <w:rsid w:val="005D71C8"/>
    <w:rsid w:val="00813C93"/>
    <w:rsid w:val="00827D5A"/>
    <w:rsid w:val="0087759E"/>
    <w:rsid w:val="008D668D"/>
    <w:rsid w:val="00924913"/>
    <w:rsid w:val="00AB3AC0"/>
    <w:rsid w:val="00C44D0D"/>
    <w:rsid w:val="00C50D54"/>
    <w:rsid w:val="00C661BA"/>
    <w:rsid w:val="00C97374"/>
    <w:rsid w:val="00CC109B"/>
    <w:rsid w:val="00F66916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CD21"/>
  <w15:chartTrackingRefBased/>
  <w15:docId w15:val="{54628870-068E-482A-936E-D63DDDA2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7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7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7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7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7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7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7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7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75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75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7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75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7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7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7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7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7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75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75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75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75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759E"/>
    <w:rPr>
      <w:b/>
      <w:bCs/>
      <w:smallCaps/>
      <w:color w:val="2F5496" w:themeColor="accent1" w:themeShade="BF"/>
      <w:spacing w:val="5"/>
    </w:rPr>
  </w:style>
  <w:style w:type="character" w:styleId="Textoennegrita">
    <w:name w:val="Strong"/>
    <w:uiPriority w:val="22"/>
    <w:qFormat/>
    <w:rsid w:val="0087759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976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rid.sepulveda@udp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FC093-5ED3-4FF5-B2E4-91376A7A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OSORIO LOMEÑA</dc:creator>
  <cp:keywords/>
  <dc:description/>
  <cp:lastModifiedBy>Andrea Marin</cp:lastModifiedBy>
  <cp:revision>14</cp:revision>
  <dcterms:created xsi:type="dcterms:W3CDTF">2025-04-23T16:37:00Z</dcterms:created>
  <dcterms:modified xsi:type="dcterms:W3CDTF">2025-05-06T16:01:00Z</dcterms:modified>
</cp:coreProperties>
</file>