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F8D40C" w14:textId="279024AE" w:rsidR="007C5D08" w:rsidRPr="006667E7" w:rsidRDefault="00BB16B3" w:rsidP="00EC7DFC">
      <w:pPr>
        <w:spacing w:after="0" w:line="240" w:lineRule="auto"/>
        <w:jc w:val="center"/>
        <w:rPr>
          <w:rFonts w:cstheme="minorHAnsi"/>
          <w:b/>
          <w:lang w:val="es-ES"/>
        </w:rPr>
      </w:pPr>
      <w:r w:rsidRPr="006667E7">
        <w:rPr>
          <w:sz w:val="21"/>
          <w:szCs w:val="21"/>
        </w:rPr>
        <w:fldChar w:fldCharType="begin"/>
      </w:r>
      <w:r w:rsidRPr="006667E7">
        <w:rPr>
          <w:sz w:val="21"/>
          <w:szCs w:val="21"/>
        </w:rPr>
        <w:instrText xml:space="preserve"> INCLUDEPICTURE "https://encrypted-tbn0.gstatic.com/images?q=tbn:ANd9GcTe2lyLaIwv6KTPXAR-PyEo6GCdXbxkj5KGbJbjtY7DLQ&amp;s=10" \* MERGEFORMATINET </w:instrText>
      </w:r>
      <w:r w:rsidRPr="006667E7">
        <w:rPr>
          <w:sz w:val="21"/>
          <w:szCs w:val="21"/>
        </w:rPr>
        <w:fldChar w:fldCharType="separate"/>
      </w:r>
      <w:r w:rsidRPr="006667E7">
        <w:rPr>
          <w:noProof/>
          <w:sz w:val="21"/>
          <w:szCs w:val="21"/>
        </w:rPr>
        <w:drawing>
          <wp:inline distT="0" distB="0" distL="0" distR="0" wp14:anchorId="3D52C138" wp14:editId="7E6CF09F">
            <wp:extent cx="2510214" cy="2398426"/>
            <wp:effectExtent l="0" t="0" r="4445" b="1905"/>
            <wp:docPr id="533731750" name="Imagen 1" descr="Instituto Milenio Autoridad y Regulación Social – Facultad de Ciencias Sociales y Humanidades U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Milenio Autoridad y Regulación Social – Facultad de Ciencias Sociales y Humanidades UD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807" cy="262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7E7">
        <w:rPr>
          <w:sz w:val="21"/>
          <w:szCs w:val="21"/>
        </w:rPr>
        <w:fldChar w:fldCharType="end"/>
      </w:r>
      <w:r w:rsidR="00EC7DFC" w:rsidRPr="006667E7">
        <w:rPr>
          <w:sz w:val="21"/>
          <w:szCs w:val="21"/>
        </w:rPr>
        <w:fldChar w:fldCharType="begin"/>
      </w:r>
      <w:r w:rsidR="00EC7DFC" w:rsidRPr="006667E7">
        <w:rPr>
          <w:sz w:val="21"/>
          <w:szCs w:val="21"/>
        </w:rPr>
        <w:instrText xml:space="preserve"> INCLUDEPICTURE "https://encrypted-tbn0.gstatic.com/images?q=tbn:ANd9GcSVbNQ8axqsO3FrzcZjynWIy2Audqqti6QtryI68j6_YQ&amp;s=10" \* MERGEFORMATINET </w:instrText>
      </w:r>
      <w:r w:rsidR="00EC7DFC" w:rsidRPr="006667E7">
        <w:rPr>
          <w:sz w:val="21"/>
          <w:szCs w:val="21"/>
        </w:rPr>
        <w:fldChar w:fldCharType="separate"/>
      </w:r>
      <w:r w:rsidR="00EC7DFC" w:rsidRPr="006667E7">
        <w:rPr>
          <w:noProof/>
          <w:sz w:val="21"/>
          <w:szCs w:val="21"/>
        </w:rPr>
        <w:drawing>
          <wp:inline distT="0" distB="0" distL="0" distR="0" wp14:anchorId="77FA2D44" wp14:editId="53A79059">
            <wp:extent cx="2554309" cy="2433955"/>
            <wp:effectExtent l="0" t="0" r="0" b="4445"/>
            <wp:docPr id="174061327" name="Imagen 3" descr="Universidad Diego Portales - Learn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versidad Diego Portales - Learn Chi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386" cy="285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DFC" w:rsidRPr="006667E7">
        <w:rPr>
          <w:sz w:val="21"/>
          <w:szCs w:val="21"/>
        </w:rPr>
        <w:fldChar w:fldCharType="end"/>
      </w:r>
    </w:p>
    <w:p w14:paraId="75DE3692" w14:textId="77777777" w:rsidR="008A60B7" w:rsidRPr="006667E7" w:rsidRDefault="00FD5542" w:rsidP="007C5D08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6667E7">
        <w:rPr>
          <w:rFonts w:cstheme="minorHAnsi"/>
          <w:b/>
          <w:sz w:val="24"/>
          <w:szCs w:val="24"/>
          <w:lang w:val="es-ES"/>
        </w:rPr>
        <w:t xml:space="preserve">CONCURSO </w:t>
      </w:r>
      <w:r w:rsidR="005F7A08" w:rsidRPr="006667E7">
        <w:rPr>
          <w:rFonts w:cstheme="minorHAnsi"/>
          <w:b/>
          <w:sz w:val="24"/>
          <w:szCs w:val="24"/>
          <w:lang w:val="es-ES"/>
        </w:rPr>
        <w:t>ABIERTO</w:t>
      </w:r>
      <w:r w:rsidR="008A60B7" w:rsidRPr="006667E7">
        <w:rPr>
          <w:rFonts w:cstheme="minorHAnsi"/>
          <w:b/>
          <w:sz w:val="24"/>
          <w:szCs w:val="24"/>
          <w:lang w:val="es-ES"/>
        </w:rPr>
        <w:t xml:space="preserve"> </w:t>
      </w:r>
    </w:p>
    <w:p w14:paraId="364D18FE" w14:textId="77777777" w:rsidR="0039682F" w:rsidRPr="006667E7" w:rsidRDefault="0039682F" w:rsidP="007C5D08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/>
        </w:rPr>
      </w:pPr>
    </w:p>
    <w:p w14:paraId="40BE46F3" w14:textId="77777777" w:rsidR="00FB4B9B" w:rsidRPr="006667E7" w:rsidRDefault="00BB16B3" w:rsidP="003428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667E7">
        <w:rPr>
          <w:rFonts w:cstheme="minorHAnsi"/>
          <w:b/>
          <w:sz w:val="24"/>
          <w:szCs w:val="24"/>
        </w:rPr>
        <w:t xml:space="preserve">INVESTIGADOR/A </w:t>
      </w:r>
      <w:r w:rsidR="00631756" w:rsidRPr="006667E7">
        <w:rPr>
          <w:rFonts w:cstheme="minorHAnsi"/>
          <w:b/>
          <w:sz w:val="24"/>
          <w:szCs w:val="24"/>
        </w:rPr>
        <w:t>JOVEN</w:t>
      </w:r>
    </w:p>
    <w:p w14:paraId="25C37062" w14:textId="5A820AF5" w:rsidR="003428EC" w:rsidRPr="006667E7" w:rsidRDefault="00FB4B9B" w:rsidP="003428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667E7">
        <w:rPr>
          <w:rFonts w:cstheme="minorHAnsi"/>
          <w:b/>
          <w:sz w:val="24"/>
          <w:szCs w:val="24"/>
        </w:rPr>
        <w:t xml:space="preserve"> INSTITUTO MILENIO AUTORIDAD Y REGULACIÓN SOCIAL (ASOR</w:t>
      </w:r>
      <w:r w:rsidR="000079FA" w:rsidRPr="006667E7">
        <w:rPr>
          <w:rFonts w:cstheme="minorHAnsi"/>
          <w:b/>
          <w:sz w:val="24"/>
          <w:szCs w:val="24"/>
        </w:rPr>
        <w:t>)</w:t>
      </w:r>
    </w:p>
    <w:p w14:paraId="3F79202A" w14:textId="77777777" w:rsidR="00BB16B3" w:rsidRPr="006667E7" w:rsidRDefault="00BB16B3" w:rsidP="003428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A8412BD" w14:textId="7C7B9FD1" w:rsidR="00155111" w:rsidRPr="006667E7" w:rsidRDefault="007A35DB" w:rsidP="007C5D08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6667E7">
        <w:rPr>
          <w:rFonts w:cstheme="minorHAnsi"/>
          <w:b/>
          <w:sz w:val="24"/>
          <w:szCs w:val="24"/>
          <w:u w:val="single"/>
        </w:rPr>
        <w:t>ÁREA DE ESTUDIOS</w:t>
      </w:r>
      <w:r w:rsidR="00BB16B3" w:rsidRPr="006667E7">
        <w:rPr>
          <w:rFonts w:cstheme="minorHAnsi"/>
          <w:b/>
          <w:sz w:val="24"/>
          <w:szCs w:val="24"/>
          <w:u w:val="single"/>
        </w:rPr>
        <w:t>: ESTUDIOS SOCIALES DE LA FAMILIA</w:t>
      </w:r>
    </w:p>
    <w:p w14:paraId="0049574E" w14:textId="77777777" w:rsidR="000079FA" w:rsidRPr="006667E7" w:rsidRDefault="000079FA" w:rsidP="00964BB5">
      <w:pPr>
        <w:spacing w:after="0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732F7AFC" w14:textId="2DCDBBA6" w:rsidR="00FB4B9B" w:rsidRPr="006667E7" w:rsidRDefault="00BB16B3" w:rsidP="00964BB5">
      <w:pPr>
        <w:spacing w:after="0"/>
        <w:jc w:val="both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b/>
          <w:bCs/>
          <w:sz w:val="24"/>
          <w:szCs w:val="24"/>
          <w:lang w:val="es-ES_tradnl"/>
        </w:rPr>
        <w:t xml:space="preserve">El Instituto Milenio ASOR (Autoridad y </w:t>
      </w:r>
      <w:r w:rsidR="00FB4B9B" w:rsidRPr="006667E7">
        <w:rPr>
          <w:rFonts w:cstheme="minorHAnsi"/>
          <w:b/>
          <w:bCs/>
          <w:sz w:val="24"/>
          <w:szCs w:val="24"/>
          <w:lang w:val="es-ES_tradnl"/>
        </w:rPr>
        <w:t>Regulación Social</w:t>
      </w:r>
      <w:r w:rsidRPr="006667E7">
        <w:rPr>
          <w:rFonts w:cstheme="minorHAnsi"/>
          <w:b/>
          <w:bCs/>
          <w:sz w:val="24"/>
          <w:szCs w:val="24"/>
          <w:lang w:val="es-ES_tradnl"/>
        </w:rPr>
        <w:t xml:space="preserve">) y la Universidad Diego Portales </w:t>
      </w:r>
      <w:r w:rsidRPr="006667E7">
        <w:rPr>
          <w:rFonts w:cstheme="minorHAnsi"/>
          <w:sz w:val="24"/>
          <w:szCs w:val="24"/>
          <w:lang w:val="es-ES_tradnl"/>
        </w:rPr>
        <w:t xml:space="preserve">llaman </w:t>
      </w:r>
      <w:r w:rsidR="00002168" w:rsidRPr="006667E7">
        <w:rPr>
          <w:rFonts w:cstheme="minorHAnsi"/>
          <w:sz w:val="24"/>
          <w:szCs w:val="24"/>
          <w:lang w:val="es-ES_tradnl"/>
        </w:rPr>
        <w:t>a concurso académico nacional e internacional para incorporar a un</w:t>
      </w:r>
      <w:r w:rsidR="00F04851" w:rsidRPr="006667E7">
        <w:rPr>
          <w:rFonts w:cstheme="minorHAnsi"/>
          <w:sz w:val="24"/>
          <w:szCs w:val="24"/>
          <w:lang w:val="es-ES_tradnl"/>
        </w:rPr>
        <w:t>/a</w:t>
      </w:r>
      <w:r w:rsidR="00002168" w:rsidRPr="006667E7">
        <w:rPr>
          <w:rFonts w:cstheme="minorHAnsi"/>
          <w:sz w:val="24"/>
          <w:szCs w:val="24"/>
          <w:lang w:val="es-ES_tradnl"/>
        </w:rPr>
        <w:t xml:space="preserve"> </w:t>
      </w:r>
      <w:r w:rsidRPr="006667E7">
        <w:rPr>
          <w:rFonts w:cstheme="minorHAnsi"/>
          <w:sz w:val="24"/>
          <w:szCs w:val="24"/>
          <w:lang w:val="es-ES_tradnl"/>
        </w:rPr>
        <w:t>investigador</w:t>
      </w:r>
      <w:r w:rsidR="00F04851" w:rsidRPr="006667E7">
        <w:rPr>
          <w:rFonts w:cstheme="minorHAnsi"/>
          <w:sz w:val="24"/>
          <w:szCs w:val="24"/>
          <w:lang w:val="es-ES_tradnl"/>
        </w:rPr>
        <w:t>/a</w:t>
      </w:r>
      <w:r w:rsidRPr="006667E7">
        <w:rPr>
          <w:rFonts w:cstheme="minorHAnsi"/>
          <w:sz w:val="24"/>
          <w:szCs w:val="24"/>
          <w:lang w:val="es-ES_tradnl"/>
        </w:rPr>
        <w:t xml:space="preserve"> </w:t>
      </w:r>
      <w:r w:rsidR="00F04851" w:rsidRPr="006667E7">
        <w:rPr>
          <w:rFonts w:cstheme="minorHAnsi"/>
          <w:sz w:val="24"/>
          <w:szCs w:val="24"/>
          <w:lang w:val="es-ES_tradnl"/>
        </w:rPr>
        <w:t xml:space="preserve">joven </w:t>
      </w:r>
      <w:r w:rsidRPr="006667E7">
        <w:rPr>
          <w:rFonts w:cstheme="minorHAnsi"/>
          <w:sz w:val="24"/>
          <w:szCs w:val="24"/>
          <w:lang w:val="es-ES_tradnl"/>
        </w:rPr>
        <w:t>jornada completa al Instituto Milenio ASOR, el cual quedará adscrito</w:t>
      </w:r>
      <w:r w:rsidR="00F04851" w:rsidRPr="006667E7">
        <w:rPr>
          <w:rFonts w:cstheme="minorHAnsi"/>
          <w:sz w:val="24"/>
          <w:szCs w:val="24"/>
          <w:lang w:val="es-ES_tradnl"/>
        </w:rPr>
        <w:t>/a</w:t>
      </w:r>
      <w:r w:rsidRPr="006667E7">
        <w:rPr>
          <w:rFonts w:cstheme="minorHAnsi"/>
          <w:sz w:val="24"/>
          <w:szCs w:val="24"/>
          <w:lang w:val="es-ES_tradnl"/>
        </w:rPr>
        <w:t xml:space="preserve"> </w:t>
      </w:r>
      <w:proofErr w:type="spellStart"/>
      <w:r w:rsidR="00F926C2" w:rsidRPr="006667E7">
        <w:rPr>
          <w:rFonts w:cstheme="minorHAnsi"/>
          <w:sz w:val="24"/>
          <w:szCs w:val="24"/>
          <w:lang w:val="es-ES_tradnl"/>
        </w:rPr>
        <w:t>a</w:t>
      </w:r>
      <w:proofErr w:type="spellEnd"/>
      <w:r w:rsidR="00F926C2" w:rsidRPr="006667E7">
        <w:rPr>
          <w:rFonts w:cstheme="minorHAnsi"/>
          <w:sz w:val="24"/>
          <w:szCs w:val="24"/>
          <w:lang w:val="es-ES_tradnl"/>
        </w:rPr>
        <w:t xml:space="preserve"> la sub-línea Familia de ASOR (ver en </w:t>
      </w:r>
      <w:r w:rsidR="002B0FA5" w:rsidRPr="006667E7">
        <w:rPr>
          <w:rFonts w:cstheme="minorHAnsi"/>
          <w:sz w:val="24"/>
          <w:szCs w:val="24"/>
          <w:lang w:val="es-ES_tradnl"/>
        </w:rPr>
        <w:t>A</w:t>
      </w:r>
      <w:r w:rsidR="00F926C2" w:rsidRPr="006667E7">
        <w:rPr>
          <w:rFonts w:cstheme="minorHAnsi"/>
          <w:sz w:val="24"/>
          <w:szCs w:val="24"/>
          <w:lang w:val="es-ES_tradnl"/>
        </w:rPr>
        <w:t xml:space="preserve">nexo la descripción del Instituto y la sub-línea), y </w:t>
      </w:r>
      <w:r w:rsidR="00FB4B9B" w:rsidRPr="006667E7">
        <w:rPr>
          <w:rFonts w:cstheme="minorHAnsi"/>
          <w:sz w:val="24"/>
          <w:szCs w:val="24"/>
          <w:lang w:val="es-ES_tradnl"/>
        </w:rPr>
        <w:t>administrativamente</w:t>
      </w:r>
      <w:r w:rsidRPr="006667E7">
        <w:rPr>
          <w:rFonts w:cstheme="minorHAnsi"/>
          <w:sz w:val="24"/>
          <w:szCs w:val="24"/>
          <w:lang w:val="es-ES_tradnl"/>
        </w:rPr>
        <w:t xml:space="preserve"> a la planta académica de la Facultad de Psicología de la UDP.</w:t>
      </w:r>
      <w:r w:rsidR="003F56E2" w:rsidRPr="006667E7">
        <w:rPr>
          <w:rFonts w:cstheme="minorHAnsi"/>
          <w:sz w:val="24"/>
          <w:szCs w:val="24"/>
          <w:lang w:val="es-ES_tradnl"/>
        </w:rPr>
        <w:t xml:space="preserve"> </w:t>
      </w:r>
    </w:p>
    <w:p w14:paraId="70D989E9" w14:textId="77777777" w:rsidR="00FB4B9B" w:rsidRPr="006667E7" w:rsidRDefault="00FB4B9B" w:rsidP="00964BB5">
      <w:pPr>
        <w:spacing w:after="0"/>
        <w:jc w:val="both"/>
        <w:rPr>
          <w:rFonts w:cstheme="minorHAnsi"/>
          <w:sz w:val="24"/>
          <w:szCs w:val="24"/>
          <w:lang w:val="es-ES_tradnl"/>
        </w:rPr>
      </w:pPr>
    </w:p>
    <w:p w14:paraId="0A0F0A3F" w14:textId="669860FF" w:rsidR="00FD5542" w:rsidRPr="006667E7" w:rsidRDefault="00FB4B9B" w:rsidP="00964BB5">
      <w:pPr>
        <w:spacing w:after="0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 xml:space="preserve">Al cabo de </w:t>
      </w:r>
      <w:r w:rsidR="006667E7" w:rsidRPr="006667E7">
        <w:rPr>
          <w:rFonts w:cstheme="minorHAnsi"/>
          <w:sz w:val="24"/>
          <w:szCs w:val="24"/>
          <w:lang w:val="es-ES_tradnl"/>
        </w:rPr>
        <w:t>entre 3 y 5</w:t>
      </w:r>
      <w:r w:rsidRPr="006667E7">
        <w:rPr>
          <w:rFonts w:cstheme="minorHAnsi"/>
          <w:sz w:val="24"/>
          <w:szCs w:val="24"/>
          <w:lang w:val="es-ES_tradnl"/>
        </w:rPr>
        <w:t xml:space="preserve"> años el</w:t>
      </w:r>
      <w:r w:rsidR="00F04851" w:rsidRPr="006667E7">
        <w:rPr>
          <w:rFonts w:cstheme="minorHAnsi"/>
          <w:sz w:val="24"/>
          <w:szCs w:val="24"/>
          <w:lang w:val="es-ES_tradnl"/>
        </w:rPr>
        <w:t>/la</w:t>
      </w:r>
      <w:r w:rsidRPr="006667E7">
        <w:rPr>
          <w:rFonts w:cstheme="minorHAnsi"/>
          <w:sz w:val="24"/>
          <w:szCs w:val="24"/>
          <w:lang w:val="es-ES_tradnl"/>
        </w:rPr>
        <w:t xml:space="preserve"> Investigador</w:t>
      </w:r>
      <w:r w:rsidR="00F04851" w:rsidRPr="006667E7">
        <w:rPr>
          <w:rFonts w:cstheme="minorHAnsi"/>
          <w:sz w:val="24"/>
          <w:szCs w:val="24"/>
          <w:lang w:val="es-ES_tradnl"/>
        </w:rPr>
        <w:t>/a</w:t>
      </w:r>
      <w:r w:rsidRPr="006667E7">
        <w:rPr>
          <w:rFonts w:cstheme="minorHAnsi"/>
          <w:sz w:val="24"/>
          <w:szCs w:val="24"/>
          <w:lang w:val="es-ES_tradnl"/>
        </w:rPr>
        <w:t xml:space="preserve"> -previa validación del Instituto y la UDP del cumplimiento de los compromisos académicos asumidos en dicho período- se incorporará en pleno régimen a la carrera académica regular de la UDP.</w:t>
      </w:r>
    </w:p>
    <w:p w14:paraId="322D29C5" w14:textId="77777777" w:rsidR="007C5D08" w:rsidRPr="006667E7" w:rsidRDefault="007C5D08" w:rsidP="00964BB5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1DEB2F03" w14:textId="6F906A3E" w:rsidR="00991C55" w:rsidRPr="006667E7" w:rsidRDefault="00366F40" w:rsidP="00964BB5">
      <w:pPr>
        <w:spacing w:after="0"/>
        <w:jc w:val="both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b/>
          <w:bCs/>
          <w:sz w:val="24"/>
          <w:szCs w:val="24"/>
          <w:lang w:val="es-ES_tradnl"/>
        </w:rPr>
        <w:t xml:space="preserve">CARGO: </w:t>
      </w:r>
      <w:r w:rsidR="00BB16B3" w:rsidRPr="006667E7">
        <w:rPr>
          <w:rFonts w:cstheme="minorHAnsi"/>
          <w:sz w:val="24"/>
          <w:szCs w:val="24"/>
          <w:lang w:val="es-ES_tradnl"/>
        </w:rPr>
        <w:t>Investigador</w:t>
      </w:r>
      <w:r w:rsidR="00F04851" w:rsidRPr="006667E7">
        <w:rPr>
          <w:rFonts w:cstheme="minorHAnsi"/>
          <w:sz w:val="24"/>
          <w:szCs w:val="24"/>
          <w:lang w:val="es-ES_tradnl"/>
        </w:rPr>
        <w:t>/</w:t>
      </w:r>
      <w:proofErr w:type="gramStart"/>
      <w:r w:rsidR="00F04851" w:rsidRPr="006667E7">
        <w:rPr>
          <w:rFonts w:cstheme="minorHAnsi"/>
          <w:sz w:val="24"/>
          <w:szCs w:val="24"/>
          <w:lang w:val="es-ES_tradnl"/>
        </w:rPr>
        <w:t>a</w:t>
      </w:r>
      <w:r w:rsidR="006667E7" w:rsidRPr="006667E7">
        <w:rPr>
          <w:rFonts w:cstheme="minorHAnsi"/>
          <w:sz w:val="24"/>
          <w:szCs w:val="24"/>
          <w:lang w:val="es-ES_tradnl"/>
        </w:rPr>
        <w:t xml:space="preserve"> </w:t>
      </w:r>
      <w:r w:rsidR="00631756" w:rsidRPr="006667E7">
        <w:rPr>
          <w:rFonts w:cstheme="minorHAnsi"/>
          <w:sz w:val="24"/>
          <w:szCs w:val="24"/>
          <w:lang w:val="es-ES_tradnl"/>
        </w:rPr>
        <w:t xml:space="preserve"> JOVEN</w:t>
      </w:r>
      <w:proofErr w:type="gramEnd"/>
      <w:r w:rsidR="00BB16B3" w:rsidRPr="006667E7">
        <w:rPr>
          <w:rFonts w:cstheme="minorHAnsi"/>
          <w:sz w:val="24"/>
          <w:szCs w:val="24"/>
          <w:lang w:val="es-ES_tradnl"/>
        </w:rPr>
        <w:t xml:space="preserve"> Jornada Completa Instituto Milenio ASOR.</w:t>
      </w:r>
    </w:p>
    <w:p w14:paraId="37B990AD" w14:textId="7ECDFBB6" w:rsidR="00366F40" w:rsidRPr="006667E7" w:rsidRDefault="00366F40" w:rsidP="00964BB5">
      <w:pPr>
        <w:spacing w:after="0"/>
        <w:jc w:val="both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u w:val="single"/>
          <w:lang w:val="es-ES_tradnl"/>
        </w:rPr>
        <w:t>Lugar de trabajo</w:t>
      </w:r>
      <w:r w:rsidRPr="006667E7">
        <w:rPr>
          <w:rFonts w:cstheme="minorHAnsi"/>
          <w:sz w:val="24"/>
          <w:szCs w:val="24"/>
          <w:lang w:val="es-ES_tradnl"/>
        </w:rPr>
        <w:t xml:space="preserve">: </w:t>
      </w:r>
      <w:r w:rsidR="00BB16B3" w:rsidRPr="006667E7">
        <w:rPr>
          <w:rFonts w:cstheme="minorHAnsi"/>
          <w:sz w:val="24"/>
          <w:szCs w:val="24"/>
          <w:lang w:val="es-ES_tradnl"/>
        </w:rPr>
        <w:t>Instituto Milenio ASOR</w:t>
      </w:r>
      <w:r w:rsidR="00C26363" w:rsidRPr="006667E7">
        <w:rPr>
          <w:rFonts w:cstheme="minorHAnsi"/>
          <w:sz w:val="24"/>
          <w:szCs w:val="24"/>
          <w:lang w:val="es-ES_tradnl"/>
        </w:rPr>
        <w:t>.</w:t>
      </w:r>
    </w:p>
    <w:p w14:paraId="27C60DC8" w14:textId="64ABF023" w:rsidR="005F7A08" w:rsidRPr="006667E7" w:rsidRDefault="00366F40" w:rsidP="00964BB5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u w:val="single"/>
          <w:lang w:val="es-ES_tradnl"/>
        </w:rPr>
        <w:t>Período de postulación</w:t>
      </w:r>
      <w:r w:rsidRPr="006667E7">
        <w:rPr>
          <w:rFonts w:cstheme="minorHAnsi"/>
          <w:sz w:val="24"/>
          <w:szCs w:val="24"/>
          <w:lang w:val="es-ES_tradnl"/>
        </w:rPr>
        <w:t xml:space="preserve">: </w:t>
      </w:r>
      <w:r w:rsidR="002C0761">
        <w:rPr>
          <w:rFonts w:cstheme="minorHAnsi"/>
          <w:color w:val="000000" w:themeColor="text1"/>
          <w:sz w:val="24"/>
          <w:szCs w:val="24"/>
          <w:lang w:val="es-ES_tradnl"/>
        </w:rPr>
        <w:t>10</w:t>
      </w:r>
      <w:r w:rsidR="00BB16B3" w:rsidRPr="006667E7">
        <w:rPr>
          <w:rFonts w:cstheme="minorHAnsi"/>
          <w:color w:val="000000" w:themeColor="text1"/>
          <w:sz w:val="24"/>
          <w:szCs w:val="24"/>
          <w:lang w:val="es-ES_tradnl"/>
        </w:rPr>
        <w:t xml:space="preserve"> de ju</w:t>
      </w:r>
      <w:r w:rsidR="00D16991" w:rsidRPr="006667E7">
        <w:rPr>
          <w:rFonts w:cstheme="minorHAnsi"/>
          <w:color w:val="000000" w:themeColor="text1"/>
          <w:sz w:val="24"/>
          <w:szCs w:val="24"/>
          <w:lang w:val="es-ES_tradnl"/>
        </w:rPr>
        <w:t>l</w:t>
      </w:r>
      <w:r w:rsidR="00BB16B3" w:rsidRPr="006667E7">
        <w:rPr>
          <w:rFonts w:cstheme="minorHAnsi"/>
          <w:color w:val="000000" w:themeColor="text1"/>
          <w:sz w:val="24"/>
          <w:szCs w:val="24"/>
          <w:lang w:val="es-ES_tradnl"/>
        </w:rPr>
        <w:t xml:space="preserve">io al </w:t>
      </w:r>
      <w:r w:rsidR="002C0761">
        <w:rPr>
          <w:rFonts w:cstheme="minorHAnsi"/>
          <w:color w:val="000000" w:themeColor="text1"/>
          <w:sz w:val="24"/>
          <w:szCs w:val="24"/>
          <w:lang w:val="es-ES_tradnl"/>
        </w:rPr>
        <w:t>31</w:t>
      </w:r>
      <w:r w:rsidR="00F23219" w:rsidRPr="006667E7">
        <w:rPr>
          <w:rFonts w:cstheme="minorHAnsi"/>
          <w:color w:val="000000" w:themeColor="text1"/>
          <w:sz w:val="24"/>
          <w:szCs w:val="24"/>
          <w:lang w:val="es-ES_tradnl"/>
        </w:rPr>
        <w:t xml:space="preserve"> </w:t>
      </w:r>
      <w:r w:rsidR="00BB16B3" w:rsidRPr="006667E7">
        <w:rPr>
          <w:rFonts w:cstheme="minorHAnsi"/>
          <w:color w:val="000000" w:themeColor="text1"/>
          <w:sz w:val="24"/>
          <w:szCs w:val="24"/>
          <w:lang w:val="es-ES_tradnl"/>
        </w:rPr>
        <w:t>de ju</w:t>
      </w:r>
      <w:r w:rsidR="00F23219" w:rsidRPr="006667E7">
        <w:rPr>
          <w:rFonts w:cstheme="minorHAnsi"/>
          <w:color w:val="000000" w:themeColor="text1"/>
          <w:sz w:val="24"/>
          <w:szCs w:val="24"/>
          <w:lang w:val="es-ES_tradnl"/>
        </w:rPr>
        <w:t>l</w:t>
      </w:r>
      <w:r w:rsidR="00BB16B3" w:rsidRPr="006667E7">
        <w:rPr>
          <w:rFonts w:cstheme="minorHAnsi"/>
          <w:color w:val="000000" w:themeColor="text1"/>
          <w:sz w:val="24"/>
          <w:szCs w:val="24"/>
          <w:lang w:val="es-ES_tradnl"/>
        </w:rPr>
        <w:t>io</w:t>
      </w:r>
      <w:r w:rsidR="00D16991" w:rsidRPr="006667E7">
        <w:rPr>
          <w:rFonts w:cstheme="minorHAnsi"/>
          <w:color w:val="000000" w:themeColor="text1"/>
          <w:sz w:val="24"/>
          <w:szCs w:val="24"/>
          <w:lang w:val="es-ES_tradnl"/>
        </w:rPr>
        <w:t xml:space="preserve"> de 2026</w:t>
      </w:r>
    </w:p>
    <w:p w14:paraId="3876E09E" w14:textId="0F573C67" w:rsidR="000079FA" w:rsidRPr="006667E7" w:rsidRDefault="00366F40" w:rsidP="00AE78E7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u w:val="single"/>
          <w:lang w:val="es-ES_tradnl"/>
        </w:rPr>
        <w:t>Inicio de labores</w:t>
      </w:r>
      <w:r w:rsidRPr="006667E7">
        <w:rPr>
          <w:rFonts w:cstheme="minorHAnsi"/>
          <w:sz w:val="24"/>
          <w:szCs w:val="24"/>
          <w:lang w:val="es-ES_tradnl"/>
        </w:rPr>
        <w:t xml:space="preserve">: </w:t>
      </w:r>
      <w:r w:rsidR="003F56E2" w:rsidRPr="006667E7">
        <w:rPr>
          <w:rFonts w:cstheme="minorHAnsi"/>
          <w:color w:val="000000" w:themeColor="text1"/>
          <w:sz w:val="24"/>
          <w:szCs w:val="24"/>
          <w:lang w:val="es-ES_tradnl"/>
        </w:rPr>
        <w:t>15</w:t>
      </w:r>
      <w:r w:rsidR="00BB16B3" w:rsidRPr="006667E7">
        <w:rPr>
          <w:rFonts w:cstheme="minorHAnsi"/>
          <w:color w:val="000000" w:themeColor="text1"/>
          <w:sz w:val="24"/>
          <w:szCs w:val="24"/>
          <w:lang w:val="es-ES_tradnl"/>
        </w:rPr>
        <w:t xml:space="preserve"> de </w:t>
      </w:r>
      <w:r w:rsidR="00F23219" w:rsidRPr="006667E7">
        <w:rPr>
          <w:rFonts w:cstheme="minorHAnsi"/>
          <w:color w:val="000000" w:themeColor="text1"/>
          <w:sz w:val="24"/>
          <w:szCs w:val="24"/>
          <w:lang w:val="es-ES_tradnl"/>
        </w:rPr>
        <w:t>agosto</w:t>
      </w:r>
      <w:r w:rsidR="00BA5F30" w:rsidRPr="006667E7">
        <w:rPr>
          <w:rFonts w:cstheme="minorHAnsi"/>
          <w:color w:val="000000" w:themeColor="text1"/>
          <w:sz w:val="24"/>
          <w:szCs w:val="24"/>
          <w:lang w:val="es-ES_tradnl"/>
        </w:rPr>
        <w:t>.</w:t>
      </w:r>
      <w:r w:rsidR="00F23219" w:rsidRPr="006667E7">
        <w:rPr>
          <w:rFonts w:cstheme="minorHAnsi"/>
          <w:color w:val="000000" w:themeColor="text1"/>
          <w:sz w:val="24"/>
          <w:szCs w:val="24"/>
          <w:lang w:val="es-ES_tradnl"/>
        </w:rPr>
        <w:t xml:space="preserve"> </w:t>
      </w:r>
    </w:p>
    <w:p w14:paraId="4A3FF88C" w14:textId="77777777" w:rsidR="00AE78E7" w:rsidRPr="006667E7" w:rsidRDefault="00AE78E7" w:rsidP="00AE78E7">
      <w:pPr>
        <w:spacing w:after="0"/>
        <w:jc w:val="both"/>
        <w:rPr>
          <w:rFonts w:cstheme="minorHAnsi"/>
          <w:sz w:val="24"/>
          <w:szCs w:val="24"/>
          <w:lang w:val="es-ES"/>
        </w:rPr>
      </w:pPr>
    </w:p>
    <w:p w14:paraId="24FAF739" w14:textId="68E08203" w:rsidR="00C648F4" w:rsidRPr="006667E7" w:rsidRDefault="00C648F4" w:rsidP="00964BB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6667E7">
        <w:rPr>
          <w:rFonts w:cstheme="minorHAnsi"/>
          <w:b/>
          <w:bCs/>
          <w:sz w:val="24"/>
          <w:szCs w:val="24"/>
          <w:lang w:val="es-ES_tradnl"/>
        </w:rPr>
        <w:t>DESCRIPCIÓN DEL PERFIL Y REQUISITOS DE POSTULACIÓN</w:t>
      </w:r>
    </w:p>
    <w:p w14:paraId="42D2CBB7" w14:textId="77777777" w:rsidR="00CE32C2" w:rsidRPr="006667E7" w:rsidRDefault="00CE32C2" w:rsidP="00964BB5">
      <w:p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14:paraId="0C0E8374" w14:textId="6F2CEC5C" w:rsidR="00C648F4" w:rsidRPr="006667E7" w:rsidRDefault="00C648F4" w:rsidP="005F7A08">
      <w:pPr>
        <w:pStyle w:val="Prrafodelista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Licenciado</w:t>
      </w:r>
      <w:r w:rsidR="00E81FDF" w:rsidRPr="006667E7">
        <w:rPr>
          <w:rFonts w:cstheme="minorHAnsi"/>
          <w:sz w:val="24"/>
          <w:szCs w:val="24"/>
          <w:lang w:val="es-ES_tradnl"/>
        </w:rPr>
        <w:t>/a</w:t>
      </w:r>
      <w:r w:rsidRPr="006667E7">
        <w:rPr>
          <w:rFonts w:cstheme="minorHAnsi"/>
          <w:sz w:val="24"/>
          <w:szCs w:val="24"/>
          <w:lang w:val="es-ES_tradnl"/>
        </w:rPr>
        <w:t xml:space="preserve"> en</w:t>
      </w:r>
      <w:r w:rsidR="00F23219" w:rsidRPr="006667E7">
        <w:rPr>
          <w:rFonts w:cstheme="minorHAnsi"/>
          <w:sz w:val="24"/>
          <w:szCs w:val="24"/>
          <w:lang w:val="es-ES_tradnl"/>
        </w:rPr>
        <w:t xml:space="preserve"> Psicología,</w:t>
      </w:r>
      <w:r w:rsidR="00AE78E7" w:rsidRPr="006667E7">
        <w:rPr>
          <w:rFonts w:cstheme="minorHAnsi"/>
          <w:sz w:val="24"/>
          <w:szCs w:val="24"/>
          <w:lang w:val="es-ES_tradnl"/>
        </w:rPr>
        <w:t xml:space="preserve"> Sociología, Antropología</w:t>
      </w:r>
      <w:r w:rsidR="00F23219" w:rsidRPr="006667E7">
        <w:rPr>
          <w:rFonts w:cstheme="minorHAnsi"/>
          <w:sz w:val="24"/>
          <w:szCs w:val="24"/>
          <w:lang w:val="es-ES_tradnl"/>
        </w:rPr>
        <w:t>,</w:t>
      </w:r>
      <w:r w:rsidRPr="006667E7">
        <w:rPr>
          <w:rFonts w:cstheme="minorHAnsi"/>
          <w:sz w:val="24"/>
          <w:szCs w:val="24"/>
          <w:lang w:val="es-ES_tradnl"/>
        </w:rPr>
        <w:t xml:space="preserve"> </w:t>
      </w:r>
      <w:r w:rsidR="00681F72" w:rsidRPr="006667E7">
        <w:rPr>
          <w:rFonts w:cstheme="minorHAnsi"/>
          <w:sz w:val="24"/>
          <w:szCs w:val="24"/>
          <w:lang w:val="es-ES_tradnl"/>
        </w:rPr>
        <w:t>o disciplinas afines de las C</w:t>
      </w:r>
      <w:r w:rsidR="00D2082A" w:rsidRPr="006667E7">
        <w:rPr>
          <w:rFonts w:cstheme="minorHAnsi"/>
          <w:sz w:val="24"/>
          <w:szCs w:val="24"/>
          <w:lang w:val="es-ES_tradnl"/>
        </w:rPr>
        <w:t>iencias Sociales</w:t>
      </w:r>
      <w:r w:rsidR="00CE32C2" w:rsidRPr="006667E7">
        <w:rPr>
          <w:rFonts w:cstheme="minorHAnsi"/>
          <w:sz w:val="24"/>
          <w:szCs w:val="24"/>
          <w:lang w:val="es-ES_tradnl"/>
        </w:rPr>
        <w:t>.</w:t>
      </w:r>
    </w:p>
    <w:p w14:paraId="23D5A61A" w14:textId="0B8D4F67" w:rsidR="00C648F4" w:rsidRPr="006667E7" w:rsidRDefault="00C648F4" w:rsidP="005F7A08">
      <w:pPr>
        <w:pStyle w:val="Prrafodelista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Grado de Doctor</w:t>
      </w:r>
      <w:r w:rsidR="00E81FDF" w:rsidRPr="006667E7">
        <w:rPr>
          <w:rFonts w:cstheme="minorHAnsi"/>
          <w:sz w:val="24"/>
          <w:szCs w:val="24"/>
          <w:lang w:val="es-ES_tradnl"/>
        </w:rPr>
        <w:t>/a</w:t>
      </w:r>
      <w:r w:rsidRPr="006667E7">
        <w:rPr>
          <w:rFonts w:cstheme="minorHAnsi"/>
          <w:sz w:val="24"/>
          <w:szCs w:val="24"/>
          <w:lang w:val="es-ES_tradnl"/>
        </w:rPr>
        <w:t xml:space="preserve"> en</w:t>
      </w:r>
      <w:r w:rsidR="00827196" w:rsidRPr="006667E7">
        <w:rPr>
          <w:rFonts w:cstheme="minorHAnsi"/>
          <w:sz w:val="24"/>
          <w:szCs w:val="24"/>
          <w:lang w:val="es-ES_tradnl"/>
        </w:rPr>
        <w:t xml:space="preserve"> el campo de la</w:t>
      </w:r>
      <w:r w:rsidR="005F7A08" w:rsidRPr="006667E7">
        <w:rPr>
          <w:rFonts w:cstheme="minorHAnsi"/>
          <w:sz w:val="24"/>
          <w:szCs w:val="24"/>
          <w:lang w:val="es-ES_tradnl"/>
        </w:rPr>
        <w:t xml:space="preserve"> </w:t>
      </w:r>
      <w:r w:rsidR="00681F72" w:rsidRPr="006667E7">
        <w:rPr>
          <w:rFonts w:cstheme="minorHAnsi"/>
          <w:sz w:val="24"/>
          <w:szCs w:val="24"/>
          <w:lang w:val="es-ES_tradnl"/>
        </w:rPr>
        <w:t xml:space="preserve">Psicología, </w:t>
      </w:r>
      <w:r w:rsidR="00AE78E7" w:rsidRPr="006667E7">
        <w:rPr>
          <w:rFonts w:cstheme="minorHAnsi"/>
          <w:sz w:val="24"/>
          <w:szCs w:val="24"/>
          <w:lang w:val="es-ES_tradnl"/>
        </w:rPr>
        <w:t xml:space="preserve">Sociología, Antropología </w:t>
      </w:r>
      <w:r w:rsidR="00D20A76" w:rsidRPr="006667E7">
        <w:rPr>
          <w:rFonts w:cstheme="minorHAnsi"/>
          <w:sz w:val="24"/>
          <w:szCs w:val="24"/>
          <w:lang w:val="es-ES_tradnl"/>
        </w:rPr>
        <w:t xml:space="preserve">y/o </w:t>
      </w:r>
      <w:r w:rsidR="007A35DB" w:rsidRPr="006667E7">
        <w:rPr>
          <w:rFonts w:cstheme="minorHAnsi"/>
          <w:sz w:val="24"/>
          <w:szCs w:val="24"/>
          <w:lang w:val="es-ES_tradnl"/>
        </w:rPr>
        <w:t>Ciencias Sociales.</w:t>
      </w:r>
    </w:p>
    <w:p w14:paraId="7DCFA9B3" w14:textId="50F3930D" w:rsidR="00AD7AF3" w:rsidRPr="006667E7" w:rsidRDefault="00AD7AF3" w:rsidP="005F7A08">
      <w:pPr>
        <w:pStyle w:val="Prrafodelista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lastRenderedPageBreak/>
        <w:t>Conocimientos avanzados en metodologías de investigación social</w:t>
      </w:r>
      <w:r w:rsidR="00404DFA" w:rsidRPr="006667E7">
        <w:rPr>
          <w:rFonts w:cstheme="minorHAnsi"/>
          <w:sz w:val="24"/>
          <w:szCs w:val="24"/>
          <w:lang w:val="es-ES_tradnl"/>
        </w:rPr>
        <w:t>.</w:t>
      </w:r>
    </w:p>
    <w:p w14:paraId="1BC08763" w14:textId="77777777" w:rsidR="00681F72" w:rsidRPr="006667E7" w:rsidRDefault="00C648F4" w:rsidP="005F7A08">
      <w:pPr>
        <w:pStyle w:val="Prrafodelista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Línea de investigación en</w:t>
      </w:r>
      <w:r w:rsidR="00681F72" w:rsidRPr="006667E7">
        <w:rPr>
          <w:rFonts w:cstheme="minorHAnsi"/>
          <w:sz w:val="24"/>
          <w:szCs w:val="24"/>
          <w:lang w:val="es-ES_tradnl"/>
        </w:rPr>
        <w:t xml:space="preserve"> alguno de los siguientes</w:t>
      </w:r>
      <w:r w:rsidRPr="006667E7">
        <w:rPr>
          <w:rFonts w:cstheme="minorHAnsi"/>
          <w:sz w:val="24"/>
          <w:szCs w:val="24"/>
          <w:lang w:val="es-ES_tradnl"/>
        </w:rPr>
        <w:t xml:space="preserve"> campo</w:t>
      </w:r>
      <w:r w:rsidR="00681F72" w:rsidRPr="006667E7">
        <w:rPr>
          <w:rFonts w:cstheme="minorHAnsi"/>
          <w:sz w:val="24"/>
          <w:szCs w:val="24"/>
          <w:lang w:val="es-ES_tradnl"/>
        </w:rPr>
        <w:t>s:</w:t>
      </w:r>
    </w:p>
    <w:p w14:paraId="66FAFA28" w14:textId="3095EC88" w:rsidR="00AE78E7" w:rsidRPr="006667E7" w:rsidRDefault="00AE78E7" w:rsidP="00AE78E7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Estructura y formas familiares</w:t>
      </w:r>
      <w:r w:rsidR="00F042BA" w:rsidRPr="006667E7">
        <w:rPr>
          <w:rFonts w:cstheme="minorHAnsi"/>
          <w:sz w:val="24"/>
          <w:szCs w:val="24"/>
          <w:lang w:val="es-ES_tradnl"/>
        </w:rPr>
        <w:t>.</w:t>
      </w:r>
    </w:p>
    <w:p w14:paraId="5893C11C" w14:textId="1ECCF1B7" w:rsidR="00AE78E7" w:rsidRPr="006667E7" w:rsidRDefault="00AE78E7" w:rsidP="00AE78E7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Crianza y parentalidades</w:t>
      </w:r>
      <w:r w:rsidR="00F042BA" w:rsidRPr="006667E7">
        <w:rPr>
          <w:rFonts w:cstheme="minorHAnsi"/>
          <w:sz w:val="24"/>
          <w:szCs w:val="24"/>
          <w:lang w:val="es-ES_tradnl"/>
        </w:rPr>
        <w:t>.</w:t>
      </w:r>
    </w:p>
    <w:p w14:paraId="59AA9A3E" w14:textId="32E70066" w:rsidR="00AE78E7" w:rsidRPr="006667E7" w:rsidRDefault="00AE78E7" w:rsidP="00AE78E7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Cambio cultural, familias y subjetividades</w:t>
      </w:r>
      <w:r w:rsidR="00F042BA" w:rsidRPr="006667E7">
        <w:rPr>
          <w:rFonts w:cstheme="minorHAnsi"/>
          <w:sz w:val="24"/>
          <w:szCs w:val="24"/>
          <w:lang w:val="es-ES_tradnl"/>
        </w:rPr>
        <w:t>.</w:t>
      </w:r>
    </w:p>
    <w:p w14:paraId="06990B02" w14:textId="0F8929D7" w:rsidR="00AE78E7" w:rsidRPr="006667E7" w:rsidRDefault="00AE78E7" w:rsidP="00AE78E7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Curso de vida</w:t>
      </w:r>
      <w:r w:rsidR="00404DFA" w:rsidRPr="006667E7">
        <w:rPr>
          <w:rFonts w:cstheme="minorHAnsi"/>
          <w:sz w:val="24"/>
          <w:szCs w:val="24"/>
          <w:lang w:val="es-ES_tradnl"/>
        </w:rPr>
        <w:t xml:space="preserve"> en familias y parentalidades.</w:t>
      </w:r>
    </w:p>
    <w:p w14:paraId="4EA2C1CC" w14:textId="2D91AF8F" w:rsidR="00AE78E7" w:rsidRPr="006667E7" w:rsidRDefault="00AE78E7" w:rsidP="00AE78E7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Familia y desigualdades</w:t>
      </w:r>
      <w:r w:rsidR="00F042BA" w:rsidRPr="006667E7">
        <w:rPr>
          <w:rFonts w:cstheme="minorHAnsi"/>
          <w:sz w:val="24"/>
          <w:szCs w:val="24"/>
          <w:lang w:val="es-ES_tradnl"/>
        </w:rPr>
        <w:t>.</w:t>
      </w:r>
    </w:p>
    <w:p w14:paraId="07CD2239" w14:textId="3352566A" w:rsidR="001F6267" w:rsidRPr="006667E7" w:rsidRDefault="00404DFA" w:rsidP="00404DFA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Familia</w:t>
      </w:r>
      <w:r w:rsidR="001F6267" w:rsidRPr="006667E7">
        <w:rPr>
          <w:rFonts w:cstheme="minorHAnsi"/>
          <w:sz w:val="24"/>
          <w:szCs w:val="24"/>
          <w:lang w:val="es-ES_tradnl"/>
        </w:rPr>
        <w:t>, Bienestar subjetivo y Salud Mental</w:t>
      </w:r>
      <w:r w:rsidR="00F042BA" w:rsidRPr="006667E7">
        <w:rPr>
          <w:rFonts w:cstheme="minorHAnsi"/>
          <w:sz w:val="24"/>
          <w:szCs w:val="24"/>
          <w:lang w:val="es-ES_tradnl"/>
        </w:rPr>
        <w:t>.</w:t>
      </w:r>
    </w:p>
    <w:p w14:paraId="6AF82D23" w14:textId="77777777" w:rsidR="00AE78E7" w:rsidRPr="006667E7" w:rsidRDefault="00AE78E7" w:rsidP="00AE78E7">
      <w:pPr>
        <w:pStyle w:val="Prrafodelista"/>
        <w:spacing w:before="100" w:beforeAutospacing="1" w:after="100" w:afterAutospacing="1" w:line="240" w:lineRule="auto"/>
        <w:ind w:left="1080"/>
        <w:rPr>
          <w:rFonts w:cstheme="minorHAnsi"/>
          <w:sz w:val="24"/>
          <w:szCs w:val="24"/>
          <w:lang w:val="es-ES_tradnl"/>
        </w:rPr>
      </w:pPr>
    </w:p>
    <w:p w14:paraId="442CE39A" w14:textId="0495EC6B" w:rsidR="00AE78E7" w:rsidRPr="006667E7" w:rsidRDefault="00AE78E7" w:rsidP="00AE78E7">
      <w:pPr>
        <w:pStyle w:val="Prrafodelista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Conocimiento y/o interés en la problemática del Instituto Milenio referido a las relaciones sociales de autoridad en la sociedad chilena.</w:t>
      </w:r>
    </w:p>
    <w:p w14:paraId="401CBD33" w14:textId="68C2E0E9" w:rsidR="00DF4C21" w:rsidRPr="006667E7" w:rsidRDefault="00910B25" w:rsidP="00964BB5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Experiencia acreditable como investigador</w:t>
      </w:r>
      <w:r w:rsidR="00E81FDF" w:rsidRPr="006667E7">
        <w:rPr>
          <w:rFonts w:cstheme="minorHAnsi"/>
          <w:sz w:val="24"/>
          <w:szCs w:val="24"/>
          <w:lang w:val="es-ES_tradnl"/>
        </w:rPr>
        <w:t>/a</w:t>
      </w:r>
      <w:r w:rsidRPr="006667E7">
        <w:rPr>
          <w:rFonts w:cstheme="minorHAnsi"/>
          <w:sz w:val="24"/>
          <w:szCs w:val="24"/>
          <w:lang w:val="es-ES_tradnl"/>
        </w:rPr>
        <w:t xml:space="preserve"> </w:t>
      </w:r>
      <w:r w:rsidR="00E81FDF" w:rsidRPr="006667E7">
        <w:rPr>
          <w:rFonts w:cstheme="minorHAnsi"/>
          <w:sz w:val="24"/>
          <w:szCs w:val="24"/>
          <w:lang w:val="es-ES_tradnl"/>
        </w:rPr>
        <w:t>en</w:t>
      </w:r>
      <w:r w:rsidR="00C648F4" w:rsidRPr="006667E7">
        <w:rPr>
          <w:rFonts w:cstheme="minorHAnsi"/>
          <w:sz w:val="24"/>
          <w:szCs w:val="24"/>
          <w:lang w:val="es-ES_tradnl"/>
        </w:rPr>
        <w:t xml:space="preserve"> proyectos de invest</w:t>
      </w:r>
      <w:r w:rsidRPr="006667E7">
        <w:rPr>
          <w:rFonts w:cstheme="minorHAnsi"/>
          <w:sz w:val="24"/>
          <w:szCs w:val="24"/>
          <w:lang w:val="es-ES_tradnl"/>
        </w:rPr>
        <w:t>igación con fondos concursables</w:t>
      </w:r>
      <w:r w:rsidR="005B0B9B" w:rsidRPr="006667E7">
        <w:rPr>
          <w:rFonts w:cstheme="minorHAnsi"/>
          <w:sz w:val="24"/>
          <w:szCs w:val="24"/>
          <w:lang w:val="es-ES_tradnl"/>
        </w:rPr>
        <w:t>.</w:t>
      </w:r>
    </w:p>
    <w:p w14:paraId="1EFDBE71" w14:textId="1466719E" w:rsidR="00C648F4" w:rsidRPr="006667E7" w:rsidRDefault="00AE78E7" w:rsidP="00964BB5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5</w:t>
      </w:r>
      <w:r w:rsidR="00827196" w:rsidRPr="006667E7">
        <w:rPr>
          <w:rFonts w:cstheme="minorHAnsi"/>
          <w:sz w:val="24"/>
          <w:szCs w:val="24"/>
          <w:lang w:val="es-ES_tradnl"/>
        </w:rPr>
        <w:t xml:space="preserve"> </w:t>
      </w:r>
      <w:r w:rsidR="00D66206" w:rsidRPr="006667E7">
        <w:rPr>
          <w:rFonts w:cstheme="minorHAnsi"/>
          <w:sz w:val="24"/>
          <w:szCs w:val="24"/>
          <w:lang w:val="es-ES_tradnl"/>
        </w:rPr>
        <w:t>publicaciones</w:t>
      </w:r>
      <w:r w:rsidR="00C648F4" w:rsidRPr="006667E7">
        <w:rPr>
          <w:rFonts w:cstheme="minorHAnsi"/>
          <w:sz w:val="24"/>
          <w:szCs w:val="24"/>
          <w:lang w:val="es-ES_tradnl"/>
        </w:rPr>
        <w:t xml:space="preserve"> científicas en revistas WOS y/o </w:t>
      </w:r>
      <w:proofErr w:type="spellStart"/>
      <w:r w:rsidR="00C648F4" w:rsidRPr="006667E7">
        <w:rPr>
          <w:rFonts w:cstheme="minorHAnsi"/>
          <w:sz w:val="24"/>
          <w:szCs w:val="24"/>
          <w:lang w:val="es-ES_tradnl"/>
        </w:rPr>
        <w:t>Scopus</w:t>
      </w:r>
      <w:proofErr w:type="spellEnd"/>
      <w:r w:rsidR="00910B25" w:rsidRPr="006667E7">
        <w:rPr>
          <w:rFonts w:cstheme="minorHAnsi"/>
          <w:sz w:val="24"/>
          <w:szCs w:val="24"/>
          <w:lang w:val="es-ES_tradnl"/>
        </w:rPr>
        <w:t xml:space="preserve"> en los últimos </w:t>
      </w:r>
      <w:r w:rsidR="00827196" w:rsidRPr="006667E7">
        <w:rPr>
          <w:rFonts w:cstheme="minorHAnsi"/>
          <w:sz w:val="24"/>
          <w:szCs w:val="24"/>
          <w:lang w:val="es-ES_tradnl"/>
        </w:rPr>
        <w:t>5</w:t>
      </w:r>
      <w:r w:rsidR="00910B25" w:rsidRPr="006667E7">
        <w:rPr>
          <w:rFonts w:cstheme="minorHAnsi"/>
          <w:sz w:val="24"/>
          <w:szCs w:val="24"/>
          <w:lang w:val="es-ES_tradnl"/>
        </w:rPr>
        <w:t xml:space="preserve"> años</w:t>
      </w:r>
      <w:r w:rsidR="00681F72" w:rsidRPr="006667E7">
        <w:rPr>
          <w:rFonts w:cstheme="minorHAnsi"/>
          <w:sz w:val="24"/>
          <w:szCs w:val="24"/>
          <w:lang w:val="es-ES_tradnl"/>
        </w:rPr>
        <w:t xml:space="preserve"> </w:t>
      </w:r>
      <w:r w:rsidR="00CD597F" w:rsidRPr="006667E7">
        <w:rPr>
          <w:rFonts w:cstheme="minorHAnsi"/>
          <w:sz w:val="24"/>
          <w:szCs w:val="24"/>
          <w:lang w:val="es-ES_tradnl"/>
        </w:rPr>
        <w:t xml:space="preserve">afines a </w:t>
      </w:r>
      <w:r w:rsidR="00681F72" w:rsidRPr="006667E7">
        <w:rPr>
          <w:rFonts w:cstheme="minorHAnsi"/>
          <w:sz w:val="24"/>
          <w:szCs w:val="24"/>
          <w:lang w:val="es-ES_tradnl"/>
        </w:rPr>
        <w:t>las líneas de investigación señaladas</w:t>
      </w:r>
      <w:r w:rsidR="005B0B9B" w:rsidRPr="006667E7">
        <w:rPr>
          <w:rFonts w:cstheme="minorHAnsi"/>
          <w:sz w:val="24"/>
          <w:szCs w:val="24"/>
          <w:lang w:val="es-ES_tradnl"/>
        </w:rPr>
        <w:t>.</w:t>
      </w:r>
    </w:p>
    <w:p w14:paraId="481F080D" w14:textId="18F3356C" w:rsidR="00B910A8" w:rsidRPr="006667E7" w:rsidRDefault="00404DFA" w:rsidP="00960978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Deseable p</w:t>
      </w:r>
      <w:r w:rsidR="00B910A8" w:rsidRPr="006667E7">
        <w:rPr>
          <w:rFonts w:cstheme="minorHAnsi"/>
          <w:sz w:val="24"/>
          <w:szCs w:val="24"/>
          <w:lang w:val="es-ES_tradnl"/>
        </w:rPr>
        <w:t>articipación en redes y</w:t>
      </w:r>
      <w:r w:rsidR="00F45519" w:rsidRPr="006667E7">
        <w:rPr>
          <w:rFonts w:cstheme="minorHAnsi"/>
          <w:sz w:val="24"/>
          <w:szCs w:val="24"/>
          <w:lang w:val="es-ES_tradnl"/>
        </w:rPr>
        <w:t>/o</w:t>
      </w:r>
      <w:r w:rsidR="00B910A8" w:rsidRPr="006667E7">
        <w:rPr>
          <w:rFonts w:cstheme="minorHAnsi"/>
          <w:sz w:val="24"/>
          <w:szCs w:val="24"/>
          <w:lang w:val="es-ES_tradnl"/>
        </w:rPr>
        <w:t xml:space="preserve"> sociedades científicas internacionales</w:t>
      </w:r>
      <w:r w:rsidR="002638D6" w:rsidRPr="006667E7">
        <w:rPr>
          <w:rFonts w:cstheme="minorHAnsi"/>
          <w:sz w:val="24"/>
          <w:szCs w:val="24"/>
          <w:lang w:val="es-ES_tradnl"/>
        </w:rPr>
        <w:t>.</w:t>
      </w:r>
    </w:p>
    <w:p w14:paraId="0D73E84E" w14:textId="23C894BC" w:rsidR="00C97E47" w:rsidRPr="006667E7" w:rsidRDefault="00404DFA" w:rsidP="00960978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E</w:t>
      </w:r>
      <w:r w:rsidR="00C97E47" w:rsidRPr="006667E7">
        <w:rPr>
          <w:rFonts w:cstheme="minorHAnsi"/>
          <w:sz w:val="24"/>
          <w:szCs w:val="24"/>
          <w:lang w:val="es-ES_tradnl"/>
        </w:rPr>
        <w:t>xperiencia en docencia universitaria de pre y</w:t>
      </w:r>
      <w:r w:rsidRPr="006667E7">
        <w:rPr>
          <w:rFonts w:cstheme="minorHAnsi"/>
          <w:sz w:val="24"/>
          <w:szCs w:val="24"/>
          <w:lang w:val="es-ES_tradnl"/>
        </w:rPr>
        <w:t xml:space="preserve"> deseable en</w:t>
      </w:r>
      <w:r w:rsidR="00C97E47" w:rsidRPr="006667E7">
        <w:rPr>
          <w:rFonts w:cstheme="minorHAnsi"/>
          <w:sz w:val="24"/>
          <w:szCs w:val="24"/>
          <w:lang w:val="es-ES_tradnl"/>
        </w:rPr>
        <w:t xml:space="preserve"> posgrado</w:t>
      </w:r>
      <w:r w:rsidR="002638D6" w:rsidRPr="006667E7">
        <w:rPr>
          <w:rFonts w:cstheme="minorHAnsi"/>
          <w:sz w:val="24"/>
          <w:szCs w:val="24"/>
          <w:lang w:val="es-ES_tradnl"/>
        </w:rPr>
        <w:t>.</w:t>
      </w:r>
    </w:p>
    <w:p w14:paraId="73D9B089" w14:textId="544D065C" w:rsidR="00681F72" w:rsidRPr="006667E7" w:rsidRDefault="00B910A8" w:rsidP="00AE78E7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Certificación dominio de ingl</w:t>
      </w:r>
      <w:r w:rsidR="006D1422" w:rsidRPr="006667E7">
        <w:rPr>
          <w:rFonts w:cstheme="minorHAnsi"/>
          <w:sz w:val="24"/>
          <w:szCs w:val="24"/>
          <w:lang w:val="es-ES_tradnl"/>
        </w:rPr>
        <w:t>é</w:t>
      </w:r>
      <w:r w:rsidRPr="006667E7">
        <w:rPr>
          <w:rFonts w:cstheme="minorHAnsi"/>
          <w:sz w:val="24"/>
          <w:szCs w:val="24"/>
          <w:lang w:val="es-ES_tradnl"/>
        </w:rPr>
        <w:t xml:space="preserve">s equivalente a B2 o superior (Marco Común Europeo) o evidencia de publicaciones, presentaciones </w:t>
      </w:r>
      <w:r w:rsidR="00404DFA" w:rsidRPr="006667E7">
        <w:rPr>
          <w:rFonts w:cstheme="minorHAnsi"/>
          <w:sz w:val="24"/>
          <w:szCs w:val="24"/>
          <w:lang w:val="es-ES_tradnl"/>
        </w:rPr>
        <w:t>y/</w:t>
      </w:r>
      <w:r w:rsidRPr="006667E7">
        <w:rPr>
          <w:rFonts w:cstheme="minorHAnsi"/>
          <w:sz w:val="24"/>
          <w:szCs w:val="24"/>
          <w:lang w:val="es-ES_tradnl"/>
        </w:rPr>
        <w:t>o docencia en inglés</w:t>
      </w:r>
      <w:r w:rsidR="005B0B9B" w:rsidRPr="006667E7">
        <w:rPr>
          <w:rFonts w:cstheme="minorHAnsi"/>
          <w:sz w:val="24"/>
          <w:szCs w:val="24"/>
          <w:lang w:val="es-ES_tradnl"/>
        </w:rPr>
        <w:t>.</w:t>
      </w:r>
    </w:p>
    <w:p w14:paraId="0C2F182E" w14:textId="0D029768" w:rsidR="00910B25" w:rsidRPr="006667E7" w:rsidRDefault="008128B6" w:rsidP="00964BB5">
      <w:pPr>
        <w:spacing w:after="0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6667E7">
        <w:rPr>
          <w:rFonts w:cstheme="minorHAnsi"/>
          <w:b/>
          <w:bCs/>
          <w:sz w:val="24"/>
          <w:szCs w:val="24"/>
          <w:lang w:val="es-ES_tradnl"/>
        </w:rPr>
        <w:t>RESPONSABILIDADES DEL CARGO:</w:t>
      </w:r>
    </w:p>
    <w:p w14:paraId="2CB52263" w14:textId="77777777" w:rsidR="005B0B9B" w:rsidRPr="006667E7" w:rsidRDefault="005B0B9B" w:rsidP="00964BB5">
      <w:pPr>
        <w:spacing w:after="0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57750553" w14:textId="2A26668C" w:rsidR="00AE78E7" w:rsidRPr="006667E7" w:rsidRDefault="00681F72" w:rsidP="004656D0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bCs/>
          <w:sz w:val="24"/>
          <w:szCs w:val="24"/>
          <w:lang w:val="es-ES_tradnl"/>
        </w:rPr>
      </w:pPr>
      <w:r w:rsidRPr="006667E7">
        <w:rPr>
          <w:rFonts w:cstheme="minorHAnsi"/>
          <w:bCs/>
          <w:sz w:val="24"/>
          <w:szCs w:val="24"/>
          <w:lang w:val="es-ES_tradnl"/>
        </w:rPr>
        <w:t xml:space="preserve">Contribuir activamente al desarrollo </w:t>
      </w:r>
      <w:r w:rsidR="00404DFA" w:rsidRPr="006667E7">
        <w:rPr>
          <w:rFonts w:cstheme="minorHAnsi"/>
          <w:bCs/>
          <w:sz w:val="24"/>
          <w:szCs w:val="24"/>
          <w:lang w:val="es-ES_tradnl"/>
        </w:rPr>
        <w:t>de la</w:t>
      </w:r>
      <w:r w:rsidR="00AE78E7" w:rsidRPr="006667E7">
        <w:rPr>
          <w:rFonts w:cstheme="minorHAnsi"/>
          <w:bCs/>
          <w:sz w:val="24"/>
          <w:szCs w:val="24"/>
          <w:lang w:val="es-ES_tradnl"/>
        </w:rPr>
        <w:t xml:space="preserve"> </w:t>
      </w:r>
      <w:proofErr w:type="spellStart"/>
      <w:r w:rsidR="00404DFA" w:rsidRPr="006667E7">
        <w:rPr>
          <w:rFonts w:cstheme="minorHAnsi"/>
          <w:bCs/>
          <w:sz w:val="24"/>
          <w:szCs w:val="24"/>
          <w:lang w:val="es-ES_tradnl"/>
        </w:rPr>
        <w:t>sublínea</w:t>
      </w:r>
      <w:proofErr w:type="spellEnd"/>
      <w:r w:rsidR="00404DFA" w:rsidRPr="006667E7">
        <w:rPr>
          <w:rFonts w:cstheme="minorHAnsi"/>
          <w:bCs/>
          <w:sz w:val="24"/>
          <w:szCs w:val="24"/>
          <w:lang w:val="es-ES_tradnl"/>
        </w:rPr>
        <w:t xml:space="preserve"> de Autoridad y Familia perteneciente a la línea de investigación s</w:t>
      </w:r>
      <w:r w:rsidR="00AE78E7" w:rsidRPr="006667E7">
        <w:rPr>
          <w:rFonts w:cstheme="minorHAnsi"/>
          <w:bCs/>
          <w:sz w:val="24"/>
          <w:szCs w:val="24"/>
          <w:lang w:val="es-ES_tradnl"/>
        </w:rPr>
        <w:t>obre Autoridad y Vida Social del Instituto Milenio</w:t>
      </w:r>
      <w:r w:rsidR="00404DFA" w:rsidRPr="006667E7">
        <w:rPr>
          <w:rFonts w:cstheme="minorHAnsi"/>
          <w:bCs/>
          <w:sz w:val="24"/>
          <w:szCs w:val="24"/>
          <w:lang w:val="es-ES_tradnl"/>
        </w:rPr>
        <w:t>.</w:t>
      </w:r>
    </w:p>
    <w:p w14:paraId="0EDA94DF" w14:textId="5384DA23" w:rsidR="00AE78E7" w:rsidRPr="006667E7" w:rsidRDefault="00AD7AF3" w:rsidP="004656D0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bCs/>
          <w:sz w:val="24"/>
          <w:szCs w:val="24"/>
          <w:lang w:val="es-ES_tradnl"/>
        </w:rPr>
      </w:pPr>
      <w:r w:rsidRPr="006667E7">
        <w:rPr>
          <w:rFonts w:cstheme="minorHAnsi"/>
          <w:bCs/>
          <w:sz w:val="24"/>
          <w:szCs w:val="24"/>
          <w:lang w:val="es-ES_tradnl"/>
        </w:rPr>
        <w:t>Liderar estudios empíricos sobre la temática de Familia, Autoridad y Regulación social</w:t>
      </w:r>
      <w:r w:rsidR="00404DFA" w:rsidRPr="006667E7">
        <w:rPr>
          <w:rFonts w:cstheme="minorHAnsi"/>
          <w:bCs/>
          <w:sz w:val="24"/>
          <w:szCs w:val="24"/>
          <w:lang w:val="es-ES_tradnl"/>
        </w:rPr>
        <w:t xml:space="preserve"> con énfasis en parentalidades.</w:t>
      </w:r>
    </w:p>
    <w:p w14:paraId="0308E310" w14:textId="488CA230" w:rsidR="00AE78E7" w:rsidRPr="006667E7" w:rsidRDefault="00404DFA" w:rsidP="004656D0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bCs/>
          <w:sz w:val="24"/>
          <w:szCs w:val="24"/>
          <w:lang w:val="es-ES_tradnl"/>
        </w:rPr>
      </w:pPr>
      <w:r w:rsidRPr="006667E7">
        <w:rPr>
          <w:rFonts w:cstheme="minorHAnsi"/>
          <w:bCs/>
          <w:sz w:val="24"/>
          <w:szCs w:val="24"/>
          <w:lang w:val="es-ES_tradnl"/>
        </w:rPr>
        <w:t>Gestión ejecutiva de</w:t>
      </w:r>
      <w:r w:rsidR="00AD7AF3" w:rsidRPr="006667E7">
        <w:rPr>
          <w:rFonts w:cstheme="minorHAnsi"/>
          <w:bCs/>
          <w:sz w:val="24"/>
          <w:szCs w:val="24"/>
          <w:lang w:val="es-ES_tradnl"/>
        </w:rPr>
        <w:t xml:space="preserve"> la agenda de estudios de la sub</w:t>
      </w:r>
      <w:r w:rsidRPr="006667E7">
        <w:rPr>
          <w:rFonts w:cstheme="minorHAnsi"/>
          <w:bCs/>
          <w:sz w:val="24"/>
          <w:szCs w:val="24"/>
          <w:lang w:val="es-ES_tradnl"/>
        </w:rPr>
        <w:t>-</w:t>
      </w:r>
      <w:r w:rsidR="00AD7AF3" w:rsidRPr="006667E7">
        <w:rPr>
          <w:rFonts w:cstheme="minorHAnsi"/>
          <w:bCs/>
          <w:sz w:val="24"/>
          <w:szCs w:val="24"/>
          <w:lang w:val="es-ES_tradnl"/>
        </w:rPr>
        <w:t xml:space="preserve">línea </w:t>
      </w:r>
      <w:r w:rsidRPr="006667E7">
        <w:rPr>
          <w:rFonts w:cstheme="minorHAnsi"/>
          <w:bCs/>
          <w:sz w:val="24"/>
          <w:szCs w:val="24"/>
          <w:lang w:val="es-ES_tradnl"/>
        </w:rPr>
        <w:t xml:space="preserve">Autoridad y </w:t>
      </w:r>
      <w:r w:rsidR="00AD7AF3" w:rsidRPr="006667E7">
        <w:rPr>
          <w:rFonts w:cstheme="minorHAnsi"/>
          <w:bCs/>
          <w:sz w:val="24"/>
          <w:szCs w:val="24"/>
          <w:lang w:val="es-ES_tradnl"/>
        </w:rPr>
        <w:t>Familia.</w:t>
      </w:r>
    </w:p>
    <w:p w14:paraId="128643E0" w14:textId="1774698C" w:rsidR="00AD7AF3" w:rsidRPr="006667E7" w:rsidRDefault="00AD7AF3" w:rsidP="00631756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bCs/>
          <w:sz w:val="24"/>
          <w:szCs w:val="24"/>
          <w:lang w:val="es-ES_tradnl"/>
        </w:rPr>
      </w:pPr>
      <w:r w:rsidRPr="006667E7">
        <w:rPr>
          <w:rFonts w:cstheme="minorHAnsi"/>
          <w:bCs/>
          <w:sz w:val="24"/>
          <w:szCs w:val="24"/>
          <w:lang w:val="es-ES_tradnl"/>
        </w:rPr>
        <w:t>Participar de las distintas actividades académicas del Instituto a nivel del programa científico, de la formación de capital humano avanzado y de las acciones de transferencia y proyección al medio externo de ASOR.</w:t>
      </w:r>
    </w:p>
    <w:p w14:paraId="09591101" w14:textId="36677DAB" w:rsidR="000A702E" w:rsidRPr="006667E7" w:rsidRDefault="00AD7AF3" w:rsidP="00AD7AF3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bCs/>
          <w:sz w:val="24"/>
          <w:szCs w:val="24"/>
          <w:lang w:val="es-ES_tradnl"/>
        </w:rPr>
      </w:pPr>
      <w:r w:rsidRPr="006667E7">
        <w:rPr>
          <w:rFonts w:cstheme="minorHAnsi"/>
          <w:bCs/>
          <w:sz w:val="24"/>
          <w:szCs w:val="24"/>
          <w:lang w:val="es-ES_tradnl"/>
        </w:rPr>
        <w:t>Postular a fondos concursables nacionales e internacionales</w:t>
      </w:r>
      <w:r w:rsidR="00404DFA" w:rsidRPr="006667E7">
        <w:rPr>
          <w:rFonts w:cstheme="minorHAnsi"/>
          <w:bCs/>
          <w:sz w:val="24"/>
          <w:szCs w:val="24"/>
          <w:lang w:val="es-ES_tradnl"/>
        </w:rPr>
        <w:t xml:space="preserve"> en la línea e investigación de Autoridad y Familia.</w:t>
      </w:r>
    </w:p>
    <w:p w14:paraId="13AB25B3" w14:textId="4B0D02D9" w:rsidR="00910B25" w:rsidRPr="006667E7" w:rsidRDefault="00AD7AF3" w:rsidP="004656D0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bCs/>
          <w:sz w:val="24"/>
          <w:szCs w:val="24"/>
          <w:lang w:val="es-ES_tradnl"/>
        </w:rPr>
      </w:pPr>
      <w:r w:rsidRPr="006667E7">
        <w:rPr>
          <w:rFonts w:cstheme="minorHAnsi"/>
          <w:bCs/>
          <w:color w:val="000000" w:themeColor="text1"/>
          <w:sz w:val="24"/>
          <w:szCs w:val="24"/>
          <w:lang w:val="es-ES_tradnl"/>
        </w:rPr>
        <w:t>2</w:t>
      </w:r>
      <w:r w:rsidR="00BD7CFE" w:rsidRPr="006667E7">
        <w:rPr>
          <w:rFonts w:cstheme="minorHAnsi"/>
          <w:bCs/>
          <w:color w:val="000000" w:themeColor="text1"/>
          <w:sz w:val="24"/>
          <w:szCs w:val="24"/>
          <w:lang w:val="es-ES_tradnl"/>
        </w:rPr>
        <w:t xml:space="preserve"> </w:t>
      </w:r>
      <w:r w:rsidR="000A702E" w:rsidRPr="006667E7">
        <w:rPr>
          <w:rFonts w:cstheme="minorHAnsi"/>
          <w:bCs/>
          <w:sz w:val="24"/>
          <w:szCs w:val="24"/>
          <w:lang w:val="es-ES_tradnl"/>
        </w:rPr>
        <w:t>publicaci</w:t>
      </w:r>
      <w:r w:rsidR="00404DFA" w:rsidRPr="006667E7">
        <w:rPr>
          <w:rFonts w:cstheme="minorHAnsi"/>
          <w:bCs/>
          <w:sz w:val="24"/>
          <w:szCs w:val="24"/>
          <w:lang w:val="es-ES_tradnl"/>
        </w:rPr>
        <w:t>ones</w:t>
      </w:r>
      <w:r w:rsidR="000A702E" w:rsidRPr="006667E7">
        <w:rPr>
          <w:rFonts w:cstheme="minorHAnsi"/>
          <w:bCs/>
          <w:sz w:val="24"/>
          <w:szCs w:val="24"/>
          <w:lang w:val="es-ES_tradnl"/>
        </w:rPr>
        <w:t xml:space="preserve"> WOS al año</w:t>
      </w:r>
      <w:r w:rsidRPr="006667E7">
        <w:rPr>
          <w:rFonts w:cstheme="minorHAnsi"/>
          <w:bCs/>
          <w:sz w:val="24"/>
          <w:szCs w:val="24"/>
          <w:lang w:val="es-ES_tradnl"/>
        </w:rPr>
        <w:t xml:space="preserve"> como autor principal</w:t>
      </w:r>
      <w:r w:rsidR="00631756" w:rsidRPr="006667E7">
        <w:rPr>
          <w:rFonts w:cstheme="minorHAnsi"/>
          <w:bCs/>
          <w:sz w:val="24"/>
          <w:szCs w:val="24"/>
          <w:lang w:val="es-ES_tradnl"/>
        </w:rPr>
        <w:t xml:space="preserve"> con filiación ASOR y UDP</w:t>
      </w:r>
      <w:r w:rsidR="00F042BA" w:rsidRPr="006667E7">
        <w:rPr>
          <w:rFonts w:cstheme="minorHAnsi"/>
          <w:bCs/>
          <w:sz w:val="24"/>
          <w:szCs w:val="24"/>
          <w:lang w:val="es-ES_tradnl"/>
        </w:rPr>
        <w:t>.</w:t>
      </w:r>
    </w:p>
    <w:p w14:paraId="489E0050" w14:textId="6B6E16EF" w:rsidR="00631756" w:rsidRPr="006667E7" w:rsidRDefault="00AD7AF3" w:rsidP="00631756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bCs/>
          <w:sz w:val="24"/>
          <w:szCs w:val="24"/>
          <w:lang w:val="es-ES_tradnl"/>
        </w:rPr>
      </w:pPr>
      <w:r w:rsidRPr="006667E7">
        <w:rPr>
          <w:rFonts w:cstheme="minorHAnsi"/>
          <w:bCs/>
          <w:color w:val="000000" w:themeColor="text1"/>
          <w:sz w:val="24"/>
          <w:szCs w:val="24"/>
          <w:lang w:val="es-ES_tradnl"/>
        </w:rPr>
        <w:t xml:space="preserve">Construcción de redes nacionales e internacionales sobre la temática de </w:t>
      </w:r>
      <w:r w:rsidR="001F6267" w:rsidRPr="006667E7">
        <w:rPr>
          <w:rFonts w:cstheme="minorHAnsi"/>
          <w:bCs/>
          <w:color w:val="000000" w:themeColor="text1"/>
          <w:sz w:val="24"/>
          <w:szCs w:val="24"/>
          <w:lang w:val="es-ES_tradnl"/>
        </w:rPr>
        <w:t>familia</w:t>
      </w:r>
      <w:r w:rsidRPr="006667E7">
        <w:rPr>
          <w:rFonts w:cstheme="minorHAnsi"/>
          <w:bCs/>
          <w:color w:val="000000" w:themeColor="text1"/>
          <w:sz w:val="24"/>
          <w:szCs w:val="24"/>
          <w:lang w:val="es-ES_tradnl"/>
        </w:rPr>
        <w:t xml:space="preserve"> y autoridad en la sociedad contemporánea.</w:t>
      </w:r>
    </w:p>
    <w:p w14:paraId="10288C54" w14:textId="5E7BE852" w:rsidR="00FB4B9B" w:rsidRPr="006667E7" w:rsidRDefault="00631756" w:rsidP="000079FA">
      <w:pPr>
        <w:pStyle w:val="Prrafodelista"/>
        <w:numPr>
          <w:ilvl w:val="0"/>
          <w:numId w:val="4"/>
        </w:numPr>
        <w:spacing w:after="0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6667E7">
        <w:rPr>
          <w:rFonts w:cstheme="minorHAnsi"/>
          <w:bCs/>
          <w:sz w:val="24"/>
          <w:szCs w:val="24"/>
          <w:lang w:val="es-ES_tradnl"/>
        </w:rPr>
        <w:t>Dictar un curso al semestre en la</w:t>
      </w:r>
      <w:r w:rsidR="00FB4B9B" w:rsidRPr="006667E7">
        <w:rPr>
          <w:rFonts w:cstheme="minorHAnsi"/>
          <w:bCs/>
          <w:sz w:val="24"/>
          <w:szCs w:val="24"/>
          <w:lang w:val="es-ES_tradnl"/>
        </w:rPr>
        <w:t xml:space="preserve"> </w:t>
      </w:r>
      <w:r w:rsidRPr="006667E7">
        <w:rPr>
          <w:rFonts w:cstheme="minorHAnsi"/>
          <w:bCs/>
          <w:sz w:val="24"/>
          <w:szCs w:val="24"/>
          <w:lang w:val="es-ES_tradnl"/>
        </w:rPr>
        <w:t>Universidad Diego Portales</w:t>
      </w:r>
      <w:r w:rsidR="00A30AB8" w:rsidRPr="006667E7">
        <w:rPr>
          <w:rFonts w:cstheme="minorHAnsi"/>
          <w:bCs/>
          <w:sz w:val="24"/>
          <w:szCs w:val="24"/>
          <w:lang w:val="es-ES_tradnl"/>
        </w:rPr>
        <w:t>.</w:t>
      </w:r>
    </w:p>
    <w:p w14:paraId="64E72D08" w14:textId="77777777" w:rsidR="00FB4B9B" w:rsidRDefault="00FB4B9B" w:rsidP="001F6267">
      <w:pPr>
        <w:pStyle w:val="Prrafodelista"/>
        <w:spacing w:after="0"/>
        <w:ind w:left="360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5B0F2878" w14:textId="77777777" w:rsidR="008128B6" w:rsidRDefault="008128B6" w:rsidP="001F6267">
      <w:pPr>
        <w:pStyle w:val="Prrafodelista"/>
        <w:spacing w:after="0"/>
        <w:ind w:left="360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39EC2FDB" w14:textId="77777777" w:rsidR="002C0761" w:rsidRDefault="002C0761" w:rsidP="001F6267">
      <w:pPr>
        <w:pStyle w:val="Prrafodelista"/>
        <w:spacing w:after="0"/>
        <w:ind w:left="360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2D2A95DD" w14:textId="77777777" w:rsidR="002C0761" w:rsidRPr="006667E7" w:rsidRDefault="002C0761" w:rsidP="001F6267">
      <w:pPr>
        <w:pStyle w:val="Prrafodelista"/>
        <w:spacing w:after="0"/>
        <w:ind w:left="360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74EE31D4" w14:textId="73DE854E" w:rsidR="005B0B9B" w:rsidRPr="006667E7" w:rsidRDefault="008128B6" w:rsidP="00964BB5">
      <w:pPr>
        <w:spacing w:after="0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6667E7">
        <w:rPr>
          <w:rFonts w:cstheme="minorHAnsi"/>
          <w:b/>
          <w:bCs/>
          <w:sz w:val="24"/>
          <w:szCs w:val="24"/>
          <w:lang w:val="es-ES_tradnl"/>
        </w:rPr>
        <w:lastRenderedPageBreak/>
        <w:t>DOCUMENTOS PARA POSTULAR</w:t>
      </w:r>
    </w:p>
    <w:p w14:paraId="403D9951" w14:textId="77777777" w:rsidR="00F042BA" w:rsidRPr="006667E7" w:rsidRDefault="00F042BA" w:rsidP="00964BB5">
      <w:pPr>
        <w:spacing w:after="0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5777C3B6" w14:textId="7ACEC2CD" w:rsidR="005B0B9B" w:rsidRPr="006667E7" w:rsidRDefault="00910B25" w:rsidP="00631756">
      <w:pPr>
        <w:spacing w:after="0"/>
        <w:jc w:val="both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Los documentos solicitados para postular incluyen:</w:t>
      </w:r>
    </w:p>
    <w:p w14:paraId="537AE9D2" w14:textId="77777777" w:rsidR="00AB7301" w:rsidRPr="006667E7" w:rsidRDefault="00AB7301" w:rsidP="00631756">
      <w:pPr>
        <w:spacing w:after="0"/>
        <w:jc w:val="both"/>
        <w:rPr>
          <w:rFonts w:cstheme="minorHAnsi"/>
          <w:sz w:val="24"/>
          <w:szCs w:val="24"/>
          <w:lang w:val="es-ES_tradnl"/>
        </w:rPr>
      </w:pPr>
    </w:p>
    <w:p w14:paraId="643DA462" w14:textId="6A0B3880" w:rsidR="00910B25" w:rsidRPr="00E043B4" w:rsidRDefault="00910B25" w:rsidP="00964BB5">
      <w:pPr>
        <w:pStyle w:val="Prrafodelista"/>
        <w:numPr>
          <w:ilvl w:val="0"/>
          <w:numId w:val="6"/>
        </w:numPr>
        <w:spacing w:after="0"/>
        <w:jc w:val="both"/>
        <w:rPr>
          <w:rFonts w:ascii="Aptos" w:eastAsia="Times New Roman" w:hAnsi="Aptos" w:cs="Segoe UI"/>
          <w:color w:val="000000"/>
          <w:sz w:val="24"/>
          <w:szCs w:val="24"/>
          <w:lang w:eastAsia="es-MX"/>
        </w:rPr>
      </w:pPr>
      <w:r w:rsidRPr="00E043B4">
        <w:rPr>
          <w:rFonts w:ascii="Aptos" w:eastAsia="Times New Roman" w:hAnsi="Aptos" w:cs="Segoe UI"/>
          <w:color w:val="000000"/>
          <w:sz w:val="24"/>
          <w:szCs w:val="24"/>
          <w:lang w:eastAsia="es-MX"/>
        </w:rPr>
        <w:t xml:space="preserve">CV actualizado, incluyendo información de contacto de </w:t>
      </w:r>
      <w:r w:rsidR="00B6040E" w:rsidRPr="00E043B4">
        <w:rPr>
          <w:rFonts w:ascii="Aptos" w:eastAsia="Times New Roman" w:hAnsi="Aptos" w:cs="Segoe UI"/>
          <w:color w:val="000000"/>
          <w:sz w:val="24"/>
          <w:szCs w:val="24"/>
          <w:lang w:eastAsia="es-MX"/>
        </w:rPr>
        <w:t>dos</w:t>
      </w:r>
      <w:r w:rsidRPr="00E043B4">
        <w:rPr>
          <w:rFonts w:ascii="Aptos" w:eastAsia="Times New Roman" w:hAnsi="Aptos" w:cs="Segoe UI"/>
          <w:color w:val="000000"/>
          <w:sz w:val="24"/>
          <w:szCs w:val="24"/>
          <w:lang w:eastAsia="es-MX"/>
        </w:rPr>
        <w:t xml:space="preserve"> referencias académicas</w:t>
      </w:r>
      <w:r w:rsidR="005B0B9B" w:rsidRPr="00E043B4">
        <w:rPr>
          <w:rFonts w:ascii="Aptos" w:eastAsia="Times New Roman" w:hAnsi="Aptos" w:cs="Segoe UI"/>
          <w:color w:val="000000"/>
          <w:sz w:val="24"/>
          <w:szCs w:val="24"/>
          <w:lang w:eastAsia="es-MX"/>
        </w:rPr>
        <w:t>.</w:t>
      </w:r>
    </w:p>
    <w:p w14:paraId="7421C4D3" w14:textId="77777777" w:rsidR="00B6040E" w:rsidRPr="006667E7" w:rsidRDefault="00B6040E" w:rsidP="00B6040E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es-MX"/>
        </w:rPr>
      </w:pPr>
      <w:r w:rsidRPr="006667E7">
        <w:rPr>
          <w:rFonts w:ascii="Aptos" w:eastAsia="Times New Roman" w:hAnsi="Aptos" w:cs="Segoe UI"/>
          <w:color w:val="000000"/>
          <w:sz w:val="24"/>
          <w:szCs w:val="24"/>
          <w:lang w:eastAsia="es-MX"/>
        </w:rPr>
        <w:t>Una carta de recomendación académica (Debe provenir de un académico </w:t>
      </w:r>
      <w:r w:rsidRPr="006667E7">
        <w:rPr>
          <w:rFonts w:ascii="Aptos" w:eastAsia="Times New Roman" w:hAnsi="Aptos" w:cs="Segoe UI"/>
          <w:color w:val="000000"/>
          <w:sz w:val="24"/>
          <w:szCs w:val="24"/>
          <w:u w:val="single"/>
          <w:lang w:eastAsia="es-MX"/>
        </w:rPr>
        <w:t>distinto</w:t>
      </w:r>
      <w:r w:rsidRPr="006667E7">
        <w:rPr>
          <w:rFonts w:ascii="Aptos" w:eastAsia="Times New Roman" w:hAnsi="Aptos" w:cs="Segoe UI"/>
          <w:color w:val="000000"/>
          <w:sz w:val="24"/>
          <w:szCs w:val="24"/>
          <w:lang w:eastAsia="es-MX"/>
        </w:rPr>
        <w:t> a las dos referencias de contacto indicadas en el CV)</w:t>
      </w:r>
    </w:p>
    <w:p w14:paraId="2BD82A41" w14:textId="03665AC8" w:rsidR="00910B25" w:rsidRPr="006667E7" w:rsidRDefault="00910B25" w:rsidP="00B6040E">
      <w:pPr>
        <w:pStyle w:val="Prrafodelist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Copia simple grado de Doctor</w:t>
      </w:r>
      <w:r w:rsidR="00B34086" w:rsidRPr="006667E7">
        <w:rPr>
          <w:rFonts w:cstheme="minorHAnsi"/>
          <w:sz w:val="24"/>
          <w:szCs w:val="24"/>
          <w:lang w:val="es-ES_tradnl"/>
        </w:rPr>
        <w:t>/a</w:t>
      </w:r>
      <w:r w:rsidR="005B0B9B" w:rsidRPr="006667E7">
        <w:rPr>
          <w:rFonts w:cstheme="minorHAnsi"/>
          <w:sz w:val="24"/>
          <w:szCs w:val="24"/>
          <w:lang w:val="es-ES_tradnl"/>
        </w:rPr>
        <w:t>.</w:t>
      </w:r>
    </w:p>
    <w:p w14:paraId="1ED9D39C" w14:textId="445893B9" w:rsidR="00910B25" w:rsidRPr="006667E7" w:rsidRDefault="00910B25" w:rsidP="00964BB5">
      <w:pPr>
        <w:pStyle w:val="Prrafodelist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Últimas Evaluaciones Docentes</w:t>
      </w:r>
      <w:r w:rsidR="00631756" w:rsidRPr="006667E7">
        <w:rPr>
          <w:rFonts w:cstheme="minorHAnsi"/>
          <w:sz w:val="24"/>
          <w:szCs w:val="24"/>
          <w:lang w:val="es-ES_tradnl"/>
        </w:rPr>
        <w:t xml:space="preserve"> si las tuviera</w:t>
      </w:r>
      <w:r w:rsidR="00AB7301" w:rsidRPr="006667E7">
        <w:rPr>
          <w:rFonts w:cstheme="minorHAnsi"/>
          <w:sz w:val="24"/>
          <w:szCs w:val="24"/>
          <w:lang w:val="es-ES_tradnl"/>
        </w:rPr>
        <w:t>.</w:t>
      </w:r>
    </w:p>
    <w:p w14:paraId="6A89325A" w14:textId="77777777" w:rsidR="00D16991" w:rsidRPr="006667E7" w:rsidRDefault="00910B25" w:rsidP="000A702E">
      <w:pPr>
        <w:pStyle w:val="Prrafodelist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 xml:space="preserve">Carta de interés detallando su trayectoria académica, línea principal de investigación, redes nacionales e internacionales, </w:t>
      </w:r>
      <w:r w:rsidR="006175FE" w:rsidRPr="006667E7">
        <w:rPr>
          <w:rFonts w:cstheme="minorHAnsi"/>
          <w:sz w:val="24"/>
          <w:szCs w:val="24"/>
          <w:lang w:val="es-ES_tradnl"/>
        </w:rPr>
        <w:t xml:space="preserve">articulación de líneas de investigación desarrolladas hasta ahora con la agenda de investigación de la </w:t>
      </w:r>
      <w:r w:rsidR="000047C7" w:rsidRPr="006667E7">
        <w:rPr>
          <w:rFonts w:cstheme="minorHAnsi"/>
          <w:sz w:val="24"/>
          <w:szCs w:val="24"/>
          <w:lang w:val="es-ES_tradnl"/>
        </w:rPr>
        <w:t>s</w:t>
      </w:r>
      <w:r w:rsidR="006175FE" w:rsidRPr="006667E7">
        <w:rPr>
          <w:rFonts w:cstheme="minorHAnsi"/>
          <w:sz w:val="24"/>
          <w:szCs w:val="24"/>
          <w:lang w:val="es-ES_tradnl"/>
        </w:rPr>
        <w:t>ub-línea Autoridad y Familia</w:t>
      </w:r>
      <w:r w:rsidR="00B6040E" w:rsidRPr="006667E7">
        <w:rPr>
          <w:rFonts w:cstheme="minorHAnsi"/>
          <w:sz w:val="24"/>
          <w:szCs w:val="24"/>
          <w:lang w:val="es-ES_tradnl"/>
        </w:rPr>
        <w:t xml:space="preserve"> de ASOR</w:t>
      </w:r>
      <w:r w:rsidR="006175FE" w:rsidRPr="006667E7">
        <w:rPr>
          <w:rFonts w:cstheme="minorHAnsi"/>
          <w:sz w:val="24"/>
          <w:szCs w:val="24"/>
          <w:lang w:val="es-ES_tradnl"/>
        </w:rPr>
        <w:t xml:space="preserve">, potencial agenda de investigación para los próximos 5 años que colabore con los objetivos de la sub-línea y su agenda, </w:t>
      </w:r>
      <w:r w:rsidR="000047C7" w:rsidRPr="006667E7">
        <w:rPr>
          <w:rFonts w:cstheme="minorHAnsi"/>
          <w:sz w:val="24"/>
          <w:szCs w:val="24"/>
          <w:lang w:val="es-ES_tradnl"/>
        </w:rPr>
        <w:t xml:space="preserve">y </w:t>
      </w:r>
      <w:r w:rsidR="006175FE" w:rsidRPr="006667E7">
        <w:rPr>
          <w:rFonts w:cstheme="minorHAnsi"/>
          <w:sz w:val="24"/>
          <w:szCs w:val="24"/>
          <w:lang w:val="es-ES_tradnl"/>
        </w:rPr>
        <w:t>motivación para la plaza de investigador de ASOR</w:t>
      </w:r>
      <w:r w:rsidR="000047C7" w:rsidRPr="006667E7">
        <w:rPr>
          <w:rFonts w:cstheme="minorHAnsi"/>
          <w:sz w:val="24"/>
          <w:szCs w:val="24"/>
          <w:lang w:val="es-ES_tradnl"/>
        </w:rPr>
        <w:t xml:space="preserve"> </w:t>
      </w:r>
      <w:r w:rsidRPr="006667E7">
        <w:rPr>
          <w:rFonts w:cstheme="minorHAnsi"/>
          <w:sz w:val="24"/>
          <w:szCs w:val="24"/>
          <w:lang w:val="es-ES_tradnl"/>
        </w:rPr>
        <w:t>(máximo 3 carillas)</w:t>
      </w:r>
      <w:r w:rsidR="005B0B9B" w:rsidRPr="006667E7">
        <w:rPr>
          <w:rFonts w:cstheme="minorHAnsi"/>
          <w:sz w:val="24"/>
          <w:szCs w:val="24"/>
          <w:lang w:val="es-ES_tradnl"/>
        </w:rPr>
        <w:t>.</w:t>
      </w:r>
      <w:r w:rsidR="00D16991" w:rsidRPr="006667E7">
        <w:rPr>
          <w:rFonts w:cstheme="minorHAnsi"/>
          <w:sz w:val="24"/>
          <w:szCs w:val="24"/>
          <w:lang w:val="es-ES_tradnl"/>
        </w:rPr>
        <w:t xml:space="preserve"> </w:t>
      </w:r>
    </w:p>
    <w:p w14:paraId="0B3ED129" w14:textId="0E017F9C" w:rsidR="000A702E" w:rsidRPr="006667E7" w:rsidRDefault="00D16991" w:rsidP="00D16991">
      <w:pPr>
        <w:pStyle w:val="Prrafodelista"/>
        <w:spacing w:after="0"/>
        <w:ind w:left="360"/>
        <w:jc w:val="both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(</w:t>
      </w:r>
      <w:r w:rsidRPr="006667E7">
        <w:rPr>
          <w:rFonts w:cstheme="minorHAnsi"/>
          <w:b/>
          <w:bCs/>
          <w:sz w:val="24"/>
          <w:szCs w:val="24"/>
          <w:lang w:val="es-ES_tradnl"/>
        </w:rPr>
        <w:t>Ver abajo ANEXO con descripción Instituto Milenio ASOR</w:t>
      </w:r>
      <w:r w:rsidRPr="006667E7">
        <w:rPr>
          <w:rFonts w:cstheme="minorHAnsi"/>
          <w:sz w:val="24"/>
          <w:szCs w:val="24"/>
          <w:lang w:val="es-ES_tradnl"/>
        </w:rPr>
        <w:t>)</w:t>
      </w:r>
    </w:p>
    <w:p w14:paraId="2E1EA46F" w14:textId="30947D5B" w:rsidR="00910B25" w:rsidRPr="006667E7" w:rsidRDefault="00910B25" w:rsidP="00964BB5">
      <w:pPr>
        <w:pStyle w:val="Prrafodelist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6667E7">
        <w:rPr>
          <w:rFonts w:cstheme="minorHAnsi"/>
          <w:sz w:val="24"/>
          <w:szCs w:val="24"/>
          <w:lang w:val="es-ES_tradnl"/>
        </w:rPr>
        <w:t>Selección de 3 publicaciones</w:t>
      </w:r>
      <w:r w:rsidR="000047C7" w:rsidRPr="006667E7">
        <w:rPr>
          <w:rFonts w:cstheme="minorHAnsi"/>
          <w:sz w:val="24"/>
          <w:szCs w:val="24"/>
          <w:lang w:val="es-ES_tradnl"/>
        </w:rPr>
        <w:t xml:space="preserve"> científicas</w:t>
      </w:r>
      <w:r w:rsidRPr="006667E7">
        <w:rPr>
          <w:rFonts w:cstheme="minorHAnsi"/>
          <w:sz w:val="24"/>
          <w:szCs w:val="24"/>
          <w:lang w:val="es-ES_tradnl"/>
        </w:rPr>
        <w:t xml:space="preserve"> relevantes vinculadas al campo de </w:t>
      </w:r>
      <w:r w:rsidR="000A702E" w:rsidRPr="006667E7">
        <w:rPr>
          <w:rFonts w:cstheme="minorHAnsi"/>
          <w:sz w:val="24"/>
          <w:szCs w:val="24"/>
          <w:lang w:val="es-ES_tradnl"/>
        </w:rPr>
        <w:t>esta convocatoria</w:t>
      </w:r>
      <w:r w:rsidR="005B0B9B" w:rsidRPr="006667E7">
        <w:rPr>
          <w:rFonts w:cstheme="minorHAnsi"/>
          <w:sz w:val="24"/>
          <w:szCs w:val="24"/>
          <w:lang w:val="es-ES_tradnl"/>
        </w:rPr>
        <w:t>.</w:t>
      </w:r>
    </w:p>
    <w:p w14:paraId="470BCC5F" w14:textId="77777777" w:rsidR="006A0475" w:rsidRPr="006667E7" w:rsidRDefault="006A0475" w:rsidP="00964BB5"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14:paraId="6E7380A2" w14:textId="371A022D" w:rsidR="00E118B7" w:rsidRPr="006667E7" w:rsidRDefault="008128B6" w:rsidP="00964BB5"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6667E7">
        <w:rPr>
          <w:rFonts w:cstheme="minorHAnsi"/>
          <w:b/>
          <w:bCs/>
          <w:sz w:val="24"/>
          <w:szCs w:val="24"/>
          <w:lang w:val="es-ES_tradnl"/>
        </w:rPr>
        <w:t xml:space="preserve">RECEPCIÓN DE </w:t>
      </w:r>
      <w:r>
        <w:rPr>
          <w:rFonts w:cstheme="minorHAnsi"/>
          <w:b/>
          <w:bCs/>
          <w:sz w:val="24"/>
          <w:szCs w:val="24"/>
          <w:lang w:val="es-ES_tradnl"/>
        </w:rPr>
        <w:t>A</w:t>
      </w:r>
      <w:r w:rsidRPr="006667E7">
        <w:rPr>
          <w:rFonts w:cstheme="minorHAnsi"/>
          <w:b/>
          <w:bCs/>
          <w:sz w:val="24"/>
          <w:szCs w:val="24"/>
          <w:lang w:val="es-ES_tradnl"/>
        </w:rPr>
        <w:t>NTECEDENTES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Y FASES DEL PROCESO DE SELECCIÓN</w:t>
      </w:r>
    </w:p>
    <w:p w14:paraId="20734462" w14:textId="77777777" w:rsidR="005B0B9B" w:rsidRPr="006667E7" w:rsidRDefault="005B0B9B" w:rsidP="00964BB5"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568379A7" w14:textId="62EA0350" w:rsidR="00FB4B9B" w:rsidRPr="006667E7" w:rsidRDefault="00E118B7" w:rsidP="00DC2B50">
      <w:pPr>
        <w:pStyle w:val="Prrafodelista"/>
        <w:numPr>
          <w:ilvl w:val="0"/>
          <w:numId w:val="7"/>
        </w:num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/>
        <w:jc w:val="both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Los documentos</w:t>
      </w:r>
      <w:r w:rsidR="00904317" w:rsidRPr="006667E7">
        <w:rPr>
          <w:rFonts w:cstheme="minorHAnsi"/>
          <w:sz w:val="24"/>
          <w:szCs w:val="24"/>
          <w:lang w:val="es-ES_tradnl"/>
        </w:rPr>
        <w:t xml:space="preserve"> – </w:t>
      </w:r>
      <w:r w:rsidR="00904317" w:rsidRPr="006667E7">
        <w:rPr>
          <w:rFonts w:cstheme="minorHAnsi"/>
          <w:b/>
          <w:bCs/>
          <w:sz w:val="24"/>
          <w:szCs w:val="24"/>
          <w:lang w:val="es-ES_tradnl"/>
        </w:rPr>
        <w:t>en un solo archivo PDF</w:t>
      </w:r>
      <w:r w:rsidR="00904317" w:rsidRPr="006667E7">
        <w:rPr>
          <w:rFonts w:cstheme="minorHAnsi"/>
          <w:sz w:val="24"/>
          <w:szCs w:val="24"/>
          <w:lang w:val="es-ES_tradnl"/>
        </w:rPr>
        <w:t>-</w:t>
      </w:r>
      <w:r w:rsidRPr="006667E7">
        <w:rPr>
          <w:rFonts w:cstheme="minorHAnsi"/>
          <w:sz w:val="24"/>
          <w:szCs w:val="24"/>
          <w:lang w:val="es-ES_tradnl"/>
        </w:rPr>
        <w:t xml:space="preserve"> deben enviarse ha</w:t>
      </w:r>
      <w:r w:rsidR="00472295" w:rsidRPr="006667E7">
        <w:rPr>
          <w:rFonts w:cstheme="minorHAnsi"/>
          <w:sz w:val="24"/>
          <w:szCs w:val="24"/>
          <w:lang w:val="es-ES_tradnl"/>
        </w:rPr>
        <w:t xml:space="preserve">sta </w:t>
      </w:r>
      <w:r w:rsidR="00CD7F80" w:rsidRPr="006667E7">
        <w:rPr>
          <w:rFonts w:cstheme="minorHAnsi"/>
          <w:sz w:val="24"/>
          <w:szCs w:val="24"/>
          <w:lang w:val="es-ES_tradnl"/>
        </w:rPr>
        <w:t xml:space="preserve">el </w:t>
      </w:r>
      <w:r w:rsidR="002C0761">
        <w:rPr>
          <w:rFonts w:cstheme="minorHAnsi"/>
          <w:sz w:val="24"/>
          <w:szCs w:val="24"/>
          <w:lang w:val="es-ES_tradnl"/>
        </w:rPr>
        <w:t xml:space="preserve">31 </w:t>
      </w:r>
      <w:r w:rsidR="00FB4B9B" w:rsidRPr="006667E7">
        <w:rPr>
          <w:rFonts w:cstheme="minorHAnsi"/>
          <w:sz w:val="24"/>
          <w:szCs w:val="24"/>
          <w:lang w:val="es-ES_tradnl"/>
        </w:rPr>
        <w:t xml:space="preserve">de julio al correo </w:t>
      </w:r>
    </w:p>
    <w:p w14:paraId="5129A0D7" w14:textId="63BAB3FD" w:rsidR="00C57A5E" w:rsidRPr="006667E7" w:rsidRDefault="000079FA" w:rsidP="00C57A5E">
      <w:pPr>
        <w:pStyle w:val="Prrafodelista"/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/>
        <w:ind w:left="360"/>
        <w:jc w:val="both"/>
        <w:rPr>
          <w:rFonts w:cstheme="minorHAnsi"/>
          <w:sz w:val="24"/>
          <w:szCs w:val="24"/>
          <w:lang w:val="es-ES_tradnl"/>
        </w:rPr>
      </w:pPr>
      <w:hyperlink r:id="rId10" w:history="1">
        <w:r w:rsidRPr="006667E7">
          <w:rPr>
            <w:rStyle w:val="Hipervnculo"/>
            <w:rFonts w:cstheme="minorHAnsi"/>
            <w:sz w:val="24"/>
            <w:szCs w:val="24"/>
            <w:lang w:val="es-ES_tradnl"/>
          </w:rPr>
          <w:t>decanato.psicologia@mail.udp.cl</w:t>
        </w:r>
      </w:hyperlink>
      <w:r w:rsidRPr="006667E7">
        <w:rPr>
          <w:rFonts w:cstheme="minorHAnsi"/>
          <w:sz w:val="24"/>
          <w:szCs w:val="24"/>
          <w:lang w:val="es-ES_tradnl"/>
        </w:rPr>
        <w:t xml:space="preserve">  </w:t>
      </w:r>
      <w:r w:rsidR="00E118B7" w:rsidRPr="006667E7">
        <w:rPr>
          <w:rFonts w:cstheme="minorHAnsi"/>
          <w:sz w:val="24"/>
          <w:szCs w:val="24"/>
          <w:lang w:val="es-ES_tradnl"/>
        </w:rPr>
        <w:t>c</w:t>
      </w:r>
      <w:r w:rsidR="00472295" w:rsidRPr="006667E7">
        <w:rPr>
          <w:rFonts w:cstheme="minorHAnsi"/>
          <w:sz w:val="24"/>
          <w:szCs w:val="24"/>
          <w:lang w:val="es-ES_tradnl"/>
        </w:rPr>
        <w:t xml:space="preserve">on asunto: </w:t>
      </w:r>
      <w:r w:rsidR="006C3BE0" w:rsidRPr="006667E7">
        <w:rPr>
          <w:rFonts w:cstheme="minorHAnsi"/>
          <w:sz w:val="24"/>
          <w:szCs w:val="24"/>
          <w:lang w:val="es-ES_tradnl"/>
        </w:rPr>
        <w:t xml:space="preserve">“CONCURSO </w:t>
      </w:r>
      <w:r w:rsidR="00631756" w:rsidRPr="006667E7">
        <w:rPr>
          <w:rFonts w:cstheme="minorHAnsi"/>
          <w:sz w:val="24"/>
          <w:szCs w:val="24"/>
          <w:lang w:val="es-ES_tradnl"/>
        </w:rPr>
        <w:t>INVESTIGADOR</w:t>
      </w:r>
      <w:r w:rsidR="00F04851" w:rsidRPr="006667E7">
        <w:rPr>
          <w:rFonts w:cstheme="minorHAnsi"/>
          <w:sz w:val="24"/>
          <w:szCs w:val="24"/>
          <w:lang w:val="es-ES_tradnl"/>
        </w:rPr>
        <w:t>/A</w:t>
      </w:r>
      <w:r w:rsidR="00631756" w:rsidRPr="006667E7">
        <w:rPr>
          <w:rFonts w:cstheme="minorHAnsi"/>
          <w:sz w:val="24"/>
          <w:szCs w:val="24"/>
          <w:lang w:val="es-ES_tradnl"/>
        </w:rPr>
        <w:t xml:space="preserve"> JOVEN ASOR</w:t>
      </w:r>
      <w:r w:rsidR="001F6267" w:rsidRPr="006667E7">
        <w:rPr>
          <w:rFonts w:cstheme="minorHAnsi"/>
          <w:sz w:val="24"/>
          <w:szCs w:val="24"/>
          <w:lang w:val="es-ES_tradnl"/>
        </w:rPr>
        <w:t xml:space="preserve"> - FAMILIA</w:t>
      </w:r>
      <w:r w:rsidR="006C3BE0" w:rsidRPr="006667E7">
        <w:rPr>
          <w:rFonts w:cstheme="minorHAnsi"/>
          <w:sz w:val="24"/>
          <w:szCs w:val="24"/>
          <w:lang w:val="es-ES_tradnl"/>
        </w:rPr>
        <w:t xml:space="preserve">”. </w:t>
      </w:r>
    </w:p>
    <w:p w14:paraId="37412E4D" w14:textId="677ED1D4" w:rsidR="00C57A5E" w:rsidRPr="006667E7" w:rsidRDefault="00C57A5E" w:rsidP="00C57A5E">
      <w:pPr>
        <w:pStyle w:val="Prrafodelista"/>
        <w:numPr>
          <w:ilvl w:val="0"/>
          <w:numId w:val="7"/>
        </w:num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/>
        <w:jc w:val="both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El proceso de selección estará a cargo de</w:t>
      </w:r>
      <w:r w:rsidR="005E443D">
        <w:rPr>
          <w:rFonts w:cstheme="minorHAnsi"/>
          <w:sz w:val="24"/>
          <w:szCs w:val="24"/>
          <w:lang w:val="es-ES_tradnl"/>
        </w:rPr>
        <w:t xml:space="preserve"> dos instancias:</w:t>
      </w:r>
      <w:r w:rsidRPr="006667E7">
        <w:rPr>
          <w:rFonts w:cstheme="minorHAnsi"/>
          <w:sz w:val="24"/>
          <w:szCs w:val="24"/>
          <w:lang w:val="es-ES_tradnl"/>
        </w:rPr>
        <w:t xml:space="preserve"> la Comisión </w:t>
      </w:r>
      <w:r w:rsidR="005E443D">
        <w:rPr>
          <w:rFonts w:cstheme="minorHAnsi"/>
          <w:sz w:val="24"/>
          <w:szCs w:val="24"/>
          <w:lang w:val="es-ES_tradnl"/>
        </w:rPr>
        <w:t xml:space="preserve">de Facultad nombrada para </w:t>
      </w:r>
      <w:r w:rsidRPr="006667E7">
        <w:rPr>
          <w:rFonts w:cstheme="minorHAnsi"/>
          <w:sz w:val="24"/>
          <w:szCs w:val="24"/>
          <w:lang w:val="es-ES_tradnl"/>
        </w:rPr>
        <w:t>el concurso y la Dirección del Instituto Milenio ASOR.</w:t>
      </w:r>
    </w:p>
    <w:p w14:paraId="07CABBBF" w14:textId="77777777" w:rsidR="00794268" w:rsidRDefault="00C57A5E" w:rsidP="00C57A5E">
      <w:pPr>
        <w:pStyle w:val="Prrafodelista"/>
        <w:numPr>
          <w:ilvl w:val="0"/>
          <w:numId w:val="7"/>
        </w:num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/>
        <w:jc w:val="both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>El proceso de selección</w:t>
      </w:r>
      <w:r w:rsidR="00794268" w:rsidRPr="00794268">
        <w:rPr>
          <w:rFonts w:cstheme="minorHAnsi"/>
          <w:sz w:val="24"/>
          <w:szCs w:val="24"/>
          <w:lang w:val="es-ES_tradnl"/>
        </w:rPr>
        <w:t> se basará estrictamente en el perfil contemplado en e</w:t>
      </w:r>
      <w:r w:rsidR="00794268">
        <w:rPr>
          <w:rFonts w:cstheme="minorHAnsi"/>
          <w:sz w:val="24"/>
          <w:szCs w:val="24"/>
          <w:lang w:val="es-ES_tradnl"/>
        </w:rPr>
        <w:t>ste</w:t>
      </w:r>
      <w:r w:rsidR="00794268" w:rsidRPr="00794268">
        <w:rPr>
          <w:rFonts w:cstheme="minorHAnsi"/>
          <w:sz w:val="24"/>
          <w:szCs w:val="24"/>
          <w:lang w:val="es-ES_tradnl"/>
        </w:rPr>
        <w:t xml:space="preserve"> llamado </w:t>
      </w:r>
    </w:p>
    <w:p w14:paraId="4EB2917F" w14:textId="1F23044C" w:rsidR="00C57A5E" w:rsidRDefault="00794268" w:rsidP="00C57A5E">
      <w:pPr>
        <w:pStyle w:val="Prrafodelista"/>
        <w:numPr>
          <w:ilvl w:val="0"/>
          <w:numId w:val="7"/>
        </w:num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/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>El proceso contempla</w:t>
      </w:r>
      <w:r w:rsidRPr="00794268">
        <w:rPr>
          <w:rFonts w:cstheme="minorHAnsi"/>
          <w:sz w:val="24"/>
          <w:szCs w:val="24"/>
          <w:lang w:val="es-ES_tradnl"/>
        </w:rPr>
        <w:t> </w:t>
      </w:r>
      <w:r w:rsidR="00C57A5E" w:rsidRPr="006667E7">
        <w:rPr>
          <w:rFonts w:cstheme="minorHAnsi"/>
          <w:sz w:val="24"/>
          <w:szCs w:val="24"/>
          <w:lang w:val="es-ES_tradnl"/>
        </w:rPr>
        <w:t>las siguientes fases:</w:t>
      </w:r>
    </w:p>
    <w:p w14:paraId="38298AC0" w14:textId="77777777" w:rsidR="002C0761" w:rsidRPr="002C0761" w:rsidRDefault="002C0761" w:rsidP="00C8126B">
      <w:pPr>
        <w:pStyle w:val="Prrafodelista"/>
        <w:numPr>
          <w:ilvl w:val="1"/>
          <w:numId w:val="7"/>
        </w:num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/>
        <w:jc w:val="both"/>
        <w:rPr>
          <w:rFonts w:cstheme="minorHAnsi"/>
          <w:lang w:val="es-ES_tradnl"/>
        </w:rPr>
      </w:pPr>
      <w:r w:rsidRPr="002C0761">
        <w:rPr>
          <w:rFonts w:cstheme="minorHAnsi"/>
          <w:lang w:val="es-ES_tradnl"/>
        </w:rPr>
        <w:t xml:space="preserve">Preselección curricular y definición candidatos que pasan a entrevista (fase 1) </w:t>
      </w:r>
    </w:p>
    <w:p w14:paraId="29DFFCB3" w14:textId="77777777" w:rsidR="002C0761" w:rsidRPr="002C0761" w:rsidRDefault="002C0761" w:rsidP="002C0761">
      <w:pPr>
        <w:pStyle w:val="Prrafodelista"/>
        <w:numPr>
          <w:ilvl w:val="1"/>
          <w:numId w:val="7"/>
        </w:num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/>
        <w:jc w:val="both"/>
        <w:rPr>
          <w:rFonts w:cstheme="minorHAnsi"/>
          <w:lang w:val="es-ES_tradnl"/>
        </w:rPr>
      </w:pPr>
      <w:r w:rsidRPr="002C0761">
        <w:rPr>
          <w:rFonts w:cstheme="minorHAnsi"/>
          <w:lang w:val="es-ES_tradnl"/>
        </w:rPr>
        <w:t xml:space="preserve">Entrevista candidatos seleccionados y definición terna final que pasa a presentación académica (fase 2) </w:t>
      </w:r>
    </w:p>
    <w:p w14:paraId="53F1BE45" w14:textId="5D2FC173" w:rsidR="002C0761" w:rsidRPr="002C0761" w:rsidRDefault="002C0761" w:rsidP="00FC427E">
      <w:pPr>
        <w:pStyle w:val="Prrafodelista"/>
        <w:numPr>
          <w:ilvl w:val="1"/>
          <w:numId w:val="7"/>
        </w:num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/>
        <w:jc w:val="both"/>
        <w:rPr>
          <w:rFonts w:cstheme="minorHAnsi"/>
          <w:lang w:val="es-ES_tradnl"/>
        </w:rPr>
      </w:pPr>
      <w:r w:rsidRPr="002C0761">
        <w:rPr>
          <w:rFonts w:cstheme="minorHAnsi"/>
          <w:lang w:val="es-ES_tradnl"/>
        </w:rPr>
        <w:t>Presentaciones académicas ante comisión de Facultad y dirección del Instituto</w:t>
      </w:r>
      <w:r w:rsidR="00C674E2">
        <w:rPr>
          <w:rFonts w:cstheme="minorHAnsi"/>
          <w:lang w:val="es-ES_tradnl"/>
        </w:rPr>
        <w:t>,</w:t>
      </w:r>
      <w:r w:rsidRPr="002C0761">
        <w:rPr>
          <w:rFonts w:cstheme="minorHAnsi"/>
          <w:lang w:val="es-ES_tradnl"/>
        </w:rPr>
        <w:t xml:space="preserve"> y jerarquización de la terna (fase 3) </w:t>
      </w:r>
    </w:p>
    <w:p w14:paraId="67A8C3A0" w14:textId="20611A1B" w:rsidR="002C0761" w:rsidRPr="002C0761" w:rsidRDefault="002C0761" w:rsidP="002C0761">
      <w:pPr>
        <w:pStyle w:val="Prrafodelista"/>
        <w:numPr>
          <w:ilvl w:val="1"/>
          <w:numId w:val="7"/>
        </w:num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/>
        <w:jc w:val="both"/>
        <w:rPr>
          <w:rFonts w:cstheme="minorHAnsi"/>
          <w:lang w:val="es-ES_tradnl"/>
        </w:rPr>
      </w:pPr>
      <w:r w:rsidRPr="002C0761">
        <w:rPr>
          <w:rFonts w:cstheme="minorHAnsi"/>
          <w:lang w:val="es-ES_tradnl"/>
        </w:rPr>
        <w:t>De ser así determinado por algunas de las instancias a cargo del concurso, se podrá realizar una segunda entrevista a los integrantes de la terna, posterior a la presentación</w:t>
      </w:r>
      <w:r w:rsidR="00C674E2">
        <w:rPr>
          <w:rFonts w:cstheme="minorHAnsi"/>
          <w:lang w:val="es-ES_tradnl"/>
        </w:rPr>
        <w:t xml:space="preserve"> académica.</w:t>
      </w:r>
    </w:p>
    <w:p w14:paraId="6D922685" w14:textId="7E2F35D2" w:rsidR="002C0761" w:rsidRPr="002C0761" w:rsidRDefault="002C0761" w:rsidP="002C0761">
      <w:pPr>
        <w:pStyle w:val="Prrafodelista"/>
        <w:numPr>
          <w:ilvl w:val="1"/>
          <w:numId w:val="7"/>
        </w:num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/>
        <w:jc w:val="both"/>
        <w:rPr>
          <w:rFonts w:cstheme="minorHAnsi"/>
          <w:lang w:val="es-ES_tradnl"/>
        </w:rPr>
      </w:pPr>
      <w:r w:rsidRPr="002C0761">
        <w:rPr>
          <w:rFonts w:cstheme="minorHAnsi"/>
          <w:lang w:val="es-ES_tradnl"/>
        </w:rPr>
        <w:t>Ratificación formal del Instituto ASOR de l</w:t>
      </w:r>
      <w:r>
        <w:rPr>
          <w:rFonts w:cstheme="minorHAnsi"/>
          <w:lang w:val="es-ES_tradnl"/>
        </w:rPr>
        <w:t>os candidatos de la</w:t>
      </w:r>
      <w:r w:rsidRPr="002C0761">
        <w:rPr>
          <w:rFonts w:cstheme="minorHAnsi"/>
          <w:lang w:val="es-ES_tradnl"/>
        </w:rPr>
        <w:t xml:space="preserve"> terna</w:t>
      </w:r>
      <w:r>
        <w:rPr>
          <w:rFonts w:cstheme="minorHAnsi"/>
          <w:lang w:val="es-ES_tradnl"/>
        </w:rPr>
        <w:t xml:space="preserve"> (o de algunos de ellos)</w:t>
      </w:r>
      <w:r w:rsidR="006A015D">
        <w:rPr>
          <w:rFonts w:cstheme="minorHAnsi"/>
          <w:lang w:val="es-ES_tradnl"/>
        </w:rPr>
        <w:t xml:space="preserve"> (fase 4)</w:t>
      </w:r>
    </w:p>
    <w:p w14:paraId="0C9F7281" w14:textId="0DCA1732" w:rsidR="002C0761" w:rsidRPr="002C0761" w:rsidRDefault="002C0761" w:rsidP="002C0761">
      <w:pPr>
        <w:pStyle w:val="Prrafodelista"/>
        <w:numPr>
          <w:ilvl w:val="1"/>
          <w:numId w:val="7"/>
        </w:num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/>
        <w:jc w:val="both"/>
        <w:rPr>
          <w:rFonts w:cstheme="minorHAnsi"/>
          <w:sz w:val="24"/>
          <w:szCs w:val="24"/>
          <w:lang w:val="es-ES_tradnl"/>
        </w:rPr>
      </w:pPr>
      <w:r w:rsidRPr="002C0761">
        <w:rPr>
          <w:rFonts w:cstheme="minorHAnsi"/>
          <w:lang w:val="es-ES_tradnl"/>
        </w:rPr>
        <w:t xml:space="preserve">Definición del candidato seleccionado y envío de carta oferta por parte de la Universidad (fase </w:t>
      </w:r>
      <w:r w:rsidR="006A015D">
        <w:rPr>
          <w:rFonts w:cstheme="minorHAnsi"/>
          <w:lang w:val="es-ES_tradnl"/>
        </w:rPr>
        <w:t>5</w:t>
      </w:r>
      <w:r w:rsidRPr="002C0761">
        <w:rPr>
          <w:rFonts w:cstheme="minorHAnsi"/>
          <w:lang w:val="es-ES_tradnl"/>
        </w:rPr>
        <w:t xml:space="preserve">) </w:t>
      </w:r>
    </w:p>
    <w:p w14:paraId="10896E42" w14:textId="59FD51C6" w:rsidR="005F7A08" w:rsidRPr="006667E7" w:rsidRDefault="001F6267" w:rsidP="001F6267">
      <w:pPr>
        <w:pStyle w:val="Prrafodelista"/>
        <w:numPr>
          <w:ilvl w:val="0"/>
          <w:numId w:val="7"/>
        </w:num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</w:tabs>
        <w:spacing w:after="0"/>
        <w:jc w:val="both"/>
        <w:rPr>
          <w:rFonts w:cstheme="minorHAnsi"/>
          <w:sz w:val="24"/>
          <w:szCs w:val="24"/>
          <w:lang w:val="es-ES_tradnl"/>
        </w:rPr>
      </w:pPr>
      <w:r w:rsidRPr="006667E7">
        <w:rPr>
          <w:rFonts w:cstheme="minorHAnsi"/>
          <w:sz w:val="24"/>
          <w:szCs w:val="24"/>
          <w:lang w:val="es-ES_tradnl"/>
        </w:rPr>
        <w:t xml:space="preserve">ASOR y la UDP </w:t>
      </w:r>
      <w:r w:rsidR="00E118B7" w:rsidRPr="006667E7">
        <w:rPr>
          <w:rFonts w:cstheme="minorHAnsi"/>
          <w:sz w:val="24"/>
          <w:szCs w:val="24"/>
          <w:lang w:val="es-ES_tradnl"/>
        </w:rPr>
        <w:t>se reserva</w:t>
      </w:r>
      <w:r w:rsidR="00E250E8" w:rsidRPr="006667E7">
        <w:rPr>
          <w:rFonts w:cstheme="minorHAnsi"/>
          <w:sz w:val="24"/>
          <w:szCs w:val="24"/>
          <w:lang w:val="es-ES_tradnl"/>
        </w:rPr>
        <w:t>n</w:t>
      </w:r>
      <w:r w:rsidR="00E118B7" w:rsidRPr="006667E7">
        <w:rPr>
          <w:rFonts w:cstheme="minorHAnsi"/>
          <w:sz w:val="24"/>
          <w:szCs w:val="24"/>
          <w:lang w:val="es-ES_tradnl"/>
        </w:rPr>
        <w:t xml:space="preserve"> el derecho a declarar desierto el concurso en caso </w:t>
      </w:r>
      <w:r w:rsidR="00B34086" w:rsidRPr="006667E7">
        <w:rPr>
          <w:rFonts w:cstheme="minorHAnsi"/>
          <w:sz w:val="24"/>
          <w:szCs w:val="24"/>
          <w:lang w:val="es-ES_tradnl"/>
        </w:rPr>
        <w:t xml:space="preserve">de que </w:t>
      </w:r>
      <w:r w:rsidR="00E118B7" w:rsidRPr="006667E7">
        <w:rPr>
          <w:rFonts w:cstheme="minorHAnsi"/>
          <w:sz w:val="24"/>
          <w:szCs w:val="24"/>
          <w:lang w:val="es-ES_tradnl"/>
        </w:rPr>
        <w:t>los</w:t>
      </w:r>
      <w:r w:rsidR="00B34086" w:rsidRPr="006667E7">
        <w:rPr>
          <w:rFonts w:cstheme="minorHAnsi"/>
          <w:sz w:val="24"/>
          <w:szCs w:val="24"/>
          <w:lang w:val="es-ES_tradnl"/>
        </w:rPr>
        <w:t>/as</w:t>
      </w:r>
      <w:r w:rsidR="00E118B7" w:rsidRPr="006667E7">
        <w:rPr>
          <w:rFonts w:cstheme="minorHAnsi"/>
          <w:sz w:val="24"/>
          <w:szCs w:val="24"/>
          <w:lang w:val="es-ES_tradnl"/>
        </w:rPr>
        <w:t xml:space="preserve"> postulantes no cumplan los requisitos y criterios del perfil.</w:t>
      </w:r>
    </w:p>
    <w:p w14:paraId="78B8BAB3" w14:textId="5B1400AB" w:rsidR="002B0FA5" w:rsidRPr="006667E7" w:rsidRDefault="002B0FA5" w:rsidP="006667E7">
      <w:pPr>
        <w:tabs>
          <w:tab w:val="left" w:pos="0"/>
          <w:tab w:val="left" w:pos="288"/>
          <w:tab w:val="left" w:pos="720"/>
          <w:tab w:val="left" w:pos="1440"/>
        </w:tabs>
        <w:rPr>
          <w:rFonts w:cstheme="minorHAnsi"/>
          <w:sz w:val="24"/>
          <w:szCs w:val="24"/>
        </w:rPr>
      </w:pPr>
    </w:p>
    <w:p w14:paraId="61DF6EAB" w14:textId="77777777" w:rsidR="002B0FA5" w:rsidRPr="002B0FA5" w:rsidRDefault="002B0FA5" w:rsidP="002B0FA5">
      <w:pPr>
        <w:jc w:val="center"/>
        <w:rPr>
          <w:rFonts w:eastAsia="Times New Roman" w:cs="Arial"/>
          <w:b/>
          <w:bCs/>
          <w:color w:val="000000"/>
          <w:sz w:val="24"/>
          <w:szCs w:val="24"/>
          <w:lang w:eastAsia="es-MX"/>
        </w:rPr>
      </w:pPr>
      <w:r w:rsidRPr="002B0FA5">
        <w:rPr>
          <w:rFonts w:eastAsia="Times New Roman" w:cs="Arial"/>
          <w:b/>
          <w:bCs/>
          <w:color w:val="000000"/>
          <w:sz w:val="24"/>
          <w:szCs w:val="24"/>
          <w:lang w:eastAsia="es-MX"/>
        </w:rPr>
        <w:lastRenderedPageBreak/>
        <w:t>ANEXO</w:t>
      </w:r>
    </w:p>
    <w:p w14:paraId="08173132" w14:textId="3C9FDB2E" w:rsidR="002B0FA5" w:rsidRPr="002B0FA5" w:rsidRDefault="002B0FA5" w:rsidP="002B0FA5">
      <w:pPr>
        <w:jc w:val="center"/>
        <w:rPr>
          <w:rFonts w:eastAsia="Times New Roman" w:cs="Arial"/>
          <w:b/>
          <w:bCs/>
          <w:color w:val="000000"/>
          <w:lang w:eastAsia="es-MX"/>
        </w:rPr>
      </w:pPr>
      <w:r w:rsidRPr="002B0FA5">
        <w:rPr>
          <w:rFonts w:eastAsia="Times New Roman" w:cs="Arial"/>
          <w:b/>
          <w:bCs/>
          <w:color w:val="000000"/>
          <w:lang w:eastAsia="es-MX"/>
        </w:rPr>
        <w:t>Descripción del Instituto ASOR y la sub-línea Autoridad y Familia</w:t>
      </w:r>
    </w:p>
    <w:p w14:paraId="7993C634" w14:textId="5BA856FD" w:rsidR="002B0FA5" w:rsidRPr="002B0FA5" w:rsidRDefault="002B0FA5" w:rsidP="002B0F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2B0FA5">
        <w:rPr>
          <w:color w:val="000000"/>
          <w:sz w:val="18"/>
          <w:szCs w:val="18"/>
        </w:rPr>
        <w:t>El Instituto Milenio ASOR es un instituto de investigación de excelencia en ciencias sociales. Su objetivo general es desarrollar investigación interdisciplinaria de frontera sobre la desestabilización y reconfiguración de la autoridad en las sociedades actuales con énfasis en la sociedad chilena y sus impactos en la regulación social.</w:t>
      </w:r>
    </w:p>
    <w:p w14:paraId="4ECF6CA8" w14:textId="641E1B99" w:rsidR="002B0FA5" w:rsidRPr="002B0FA5" w:rsidRDefault="002B0FA5" w:rsidP="002B0F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2B0FA5">
        <w:rPr>
          <w:color w:val="000000"/>
          <w:sz w:val="18"/>
          <w:szCs w:val="18"/>
        </w:rPr>
        <w:t xml:space="preserve">ASOR es financiado por la Agencia Nacional de Investigación y Desarrollo (ANID). El </w:t>
      </w:r>
      <w:r w:rsidRPr="002B0FA5">
        <w:rPr>
          <w:sz w:val="18"/>
          <w:szCs w:val="18"/>
        </w:rPr>
        <w:t>instituto es apoyado por</w:t>
      </w:r>
      <w:r w:rsidRPr="002B0FA5">
        <w:rPr>
          <w:color w:val="000000"/>
          <w:sz w:val="18"/>
          <w:szCs w:val="18"/>
        </w:rPr>
        <w:t xml:space="preserve"> cuatro universidades: Universidad Diego Portales (patrocinante), Universidad de Santiago, Universidad Católica del Norte (Antofagasta) y Universidad de O’Higgins (Rancagua). Actualmente, convoca a más de 50 investigadores en distintas etapas de su carrera, provenientes de 10 universidades distintas.</w:t>
      </w:r>
    </w:p>
    <w:p w14:paraId="35350E47" w14:textId="2AC2468C" w:rsidR="002B0FA5" w:rsidRPr="002B0FA5" w:rsidRDefault="002B0FA5" w:rsidP="002B0F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  <w:sz w:val="18"/>
          <w:szCs w:val="18"/>
          <w:lang w:val="es-ES_tradnl"/>
        </w:rPr>
      </w:pPr>
      <w:r w:rsidRPr="002B0FA5">
        <w:rPr>
          <w:color w:val="000000"/>
          <w:sz w:val="18"/>
          <w:szCs w:val="18"/>
        </w:rPr>
        <w:t>El Instituto tiene cuatro líneas de investigación: Autoridad y Vida Social; Autoridad y Seguridad; Autoridad y Política; y Autoridad, Tecnologías Digitales y Mundo Digital. La sub-línea Autoridad y Familia hace parte de la Línea Autoridad y Vida social</w:t>
      </w:r>
      <w:bookmarkStart w:id="0" w:name="OLE_LINK1"/>
    </w:p>
    <w:p w14:paraId="53421F22" w14:textId="7A193881" w:rsidR="002B0FA5" w:rsidRPr="002B0FA5" w:rsidRDefault="002B0FA5" w:rsidP="002B0FA5">
      <w:pPr>
        <w:jc w:val="both"/>
        <w:rPr>
          <w:rFonts w:cs="Arial"/>
          <w:sz w:val="18"/>
          <w:szCs w:val="18"/>
          <w:lang w:val="es-ES"/>
        </w:rPr>
      </w:pPr>
      <w:r w:rsidRPr="002B0FA5">
        <w:rPr>
          <w:rFonts w:cs="Arial"/>
          <w:sz w:val="18"/>
          <w:szCs w:val="18"/>
          <w:lang w:val="es-ES"/>
        </w:rPr>
        <w:t xml:space="preserve">La sub-línea de investigación Autoridad y Familia está conformada actualmente por la Dra. Kathya Araujo (Investigadora Principal y coordinadora de la sub-línea), la Dra. Camila Moyano (Investigadora Asociada), la Dra. Verónica Undurraga (Investigadora Asociada), y la Dra. Camila Andrade (investigadora posdoctoral). </w:t>
      </w:r>
    </w:p>
    <w:p w14:paraId="6F269E5F" w14:textId="3499B04A" w:rsidR="002B0FA5" w:rsidRPr="002B0FA5" w:rsidRDefault="002B0FA5" w:rsidP="002B0FA5">
      <w:pPr>
        <w:jc w:val="both"/>
        <w:rPr>
          <w:rFonts w:cs="Arial"/>
          <w:sz w:val="18"/>
          <w:szCs w:val="18"/>
          <w:lang w:val="es-ES"/>
        </w:rPr>
      </w:pPr>
      <w:r w:rsidRPr="002B0FA5">
        <w:rPr>
          <w:rFonts w:cs="Arial"/>
          <w:sz w:val="18"/>
          <w:szCs w:val="18"/>
          <w:lang w:val="es-ES"/>
        </w:rPr>
        <w:t>La sub-línea busca indagar los procesos de desestabilización y reconfiguración de las relaciones de autoridad en las relaciones de parentalidad en diferentes etapas de la vida, y el impacto de dichos procesos en las modalidades de regulación de las relaciones familiares y sociales en las sociedades actuales con énfasis en la sociedad chilena actual. Lo aborda desde una perspectiva multidisciplinar y atendiendo prioritariamente al entramado sociohistórico de transformaciones estructurales que han afectado a las sociedades y en particular la chilena.</w:t>
      </w:r>
    </w:p>
    <w:p w14:paraId="37968A10" w14:textId="77777777" w:rsidR="002B0FA5" w:rsidRPr="002B0FA5" w:rsidRDefault="002B0FA5" w:rsidP="002B0FA5">
      <w:pPr>
        <w:spacing w:after="160"/>
        <w:jc w:val="both"/>
        <w:rPr>
          <w:rFonts w:eastAsia="Times New Roman" w:cs="Arial"/>
          <w:color w:val="000000"/>
          <w:sz w:val="18"/>
          <w:szCs w:val="18"/>
          <w:lang w:eastAsia="es-MX"/>
        </w:rPr>
      </w:pPr>
      <w:r w:rsidRPr="002B0FA5">
        <w:rPr>
          <w:rFonts w:eastAsia="Times New Roman" w:cs="Arial"/>
          <w:color w:val="000000"/>
          <w:sz w:val="18"/>
          <w:szCs w:val="18"/>
          <w:lang w:eastAsia="es-MX"/>
        </w:rPr>
        <w:t xml:space="preserve">La sub-línea Autoridad y Familia investiga actualmente sobre modalidades de reconfiguración de la autoridad y se concentra en identificar los factores de desestabilización de la misma. Desarrolla estudios sobre el marco normativo de la familia; la historia de la autoridad en la familia y en particular en las relaciones de parentalidad; los debates actuales nacionales e internacionales de familia; la figura de los abuelos; así como estudios transversales con las líneas de Autoridad y Mundo Digital y Autoridad y Educación sobre el uso y la regulación de dispositivos digitales y redes sociales en la escuela y la familia. </w:t>
      </w:r>
    </w:p>
    <w:p w14:paraId="253B62B4" w14:textId="77777777" w:rsidR="002B0FA5" w:rsidRPr="002B0FA5" w:rsidRDefault="002B0FA5" w:rsidP="002B0FA5">
      <w:pPr>
        <w:spacing w:after="160"/>
        <w:jc w:val="both"/>
        <w:rPr>
          <w:rFonts w:eastAsia="Times New Roman" w:cs="Arial"/>
          <w:color w:val="000000"/>
          <w:sz w:val="18"/>
          <w:szCs w:val="18"/>
          <w:lang w:eastAsia="es-MX"/>
        </w:rPr>
      </w:pPr>
      <w:r w:rsidRPr="002B0FA5">
        <w:rPr>
          <w:rFonts w:eastAsia="Times New Roman" w:cs="Arial"/>
          <w:color w:val="000000"/>
          <w:sz w:val="18"/>
          <w:szCs w:val="18"/>
          <w:lang w:eastAsia="es-MX"/>
        </w:rPr>
        <w:t xml:space="preserve">A futuro la sub-línea proyecta desarrollar estudios sobre actores relevantes en la definición de normas y reglas de crianza; los soportes de la autoridad parental; </w:t>
      </w:r>
      <w:r w:rsidRPr="002B0FA5">
        <w:rPr>
          <w:rFonts w:eastAsia="Times New Roman" w:cs="Arial"/>
          <w:color w:val="000000"/>
          <w:sz w:val="18"/>
          <w:szCs w:val="18"/>
          <w:lang w:val="es-ES_tradnl" w:eastAsia="es-MX"/>
        </w:rPr>
        <w:t xml:space="preserve">legitimación de la autoridad parental y familiar; </w:t>
      </w:r>
      <w:r w:rsidRPr="002B0FA5">
        <w:rPr>
          <w:rFonts w:eastAsia="Times New Roman" w:cs="Arial"/>
          <w:color w:val="000000"/>
          <w:sz w:val="18"/>
          <w:szCs w:val="18"/>
          <w:lang w:eastAsia="es-MX"/>
        </w:rPr>
        <w:t xml:space="preserve">las modalidades de su ejercicio; los dispositivos utilizados en este ejercicio; </w:t>
      </w:r>
      <w:r w:rsidRPr="002B0FA5">
        <w:rPr>
          <w:rFonts w:eastAsia="Times New Roman" w:cs="Arial"/>
          <w:color w:val="000000"/>
          <w:sz w:val="18"/>
          <w:szCs w:val="18"/>
          <w:lang w:val="es-ES_tradnl" w:eastAsia="es-MX"/>
        </w:rPr>
        <w:t xml:space="preserve">autoridad y relación escuela-familia; adultos mayores y parentalidad, </w:t>
      </w:r>
      <w:r w:rsidRPr="002B0FA5">
        <w:rPr>
          <w:rFonts w:eastAsia="Times New Roman" w:cs="Arial"/>
          <w:color w:val="000000"/>
          <w:sz w:val="18"/>
          <w:szCs w:val="18"/>
          <w:lang w:eastAsia="es-MX"/>
        </w:rPr>
        <w:t xml:space="preserve">entre otros. Todo ello considerando distintas estructuras familiares y territorios y prestando atención a las diferencias de género. También busca ampliar el análisis de la autoridad hacia las relaciones conyugales e intergeneracionales. </w:t>
      </w:r>
    </w:p>
    <w:p w14:paraId="72465387" w14:textId="77777777" w:rsidR="002B0FA5" w:rsidRPr="002B0FA5" w:rsidRDefault="002B0FA5" w:rsidP="002B0FA5">
      <w:pPr>
        <w:spacing w:after="160"/>
        <w:jc w:val="both"/>
        <w:rPr>
          <w:rFonts w:eastAsia="Times New Roman" w:cs="Arial"/>
          <w:color w:val="000000"/>
          <w:sz w:val="18"/>
          <w:szCs w:val="18"/>
          <w:lang w:eastAsia="es-MX"/>
        </w:rPr>
      </w:pPr>
      <w:r w:rsidRPr="002B0FA5">
        <w:rPr>
          <w:rFonts w:eastAsia="Times New Roman" w:cs="Arial"/>
          <w:color w:val="000000"/>
          <w:sz w:val="18"/>
          <w:szCs w:val="18"/>
          <w:lang w:eastAsia="es-MX"/>
        </w:rPr>
        <w:t xml:space="preserve">El instituto ASOR trabaja metodológicamente con cuatro niveles de análisis: normativo, institucional, interactivo e individual, desde una perspectiva multidisciplinaria que incorpora psicología, sociología, historia, ciencias de la educación, ciencia política, administración pública, salud pública, ciencia computacional, entre otras disciplinas. Sus investigaciones mantienen una perspectiva </w:t>
      </w:r>
      <w:proofErr w:type="spellStart"/>
      <w:r w:rsidRPr="002B0FA5">
        <w:rPr>
          <w:rFonts w:eastAsia="Times New Roman" w:cs="Arial"/>
          <w:color w:val="000000"/>
          <w:sz w:val="18"/>
          <w:szCs w:val="18"/>
          <w:lang w:eastAsia="es-MX"/>
        </w:rPr>
        <w:t>multi-actor</w:t>
      </w:r>
      <w:proofErr w:type="spellEnd"/>
      <w:r w:rsidRPr="002B0FA5">
        <w:rPr>
          <w:rFonts w:eastAsia="Times New Roman" w:cs="Arial"/>
          <w:color w:val="000000"/>
          <w:sz w:val="18"/>
          <w:szCs w:val="18"/>
          <w:lang w:eastAsia="es-MX"/>
        </w:rPr>
        <w:t xml:space="preserve"> haciendo uso de metodologías mixtas y estudios longitudinales. La sub-línea familia se orienta por estos principios e incorpora el enfoque EIRA para abordar el análisis de las relaciones de la autoridad (Araujo, 2022). </w:t>
      </w:r>
    </w:p>
    <w:p w14:paraId="04DCCC5E" w14:textId="2C5D86C1" w:rsidR="002B0FA5" w:rsidRPr="00CE504A" w:rsidRDefault="002B0FA5" w:rsidP="00D16991">
      <w:pPr>
        <w:spacing w:after="160"/>
        <w:jc w:val="both"/>
        <w:rPr>
          <w:rFonts w:cstheme="minorHAnsi"/>
          <w:sz w:val="24"/>
          <w:szCs w:val="24"/>
        </w:rPr>
      </w:pPr>
      <w:r w:rsidRPr="002B0FA5">
        <w:rPr>
          <w:rFonts w:eastAsia="Times New Roman" w:cs="Arial"/>
          <w:color w:val="000000"/>
          <w:sz w:val="18"/>
          <w:szCs w:val="18"/>
          <w:lang w:eastAsia="es-MX"/>
        </w:rPr>
        <w:t xml:space="preserve">La sub-línea compromete cuatro productos científicos: modelos de desestabilización de la autoridad parental; mapa de factores que contribuyen a la desestabilización de esta autoridad; tipologías de nuevas modalidades de autoridad y sus dinámicas en la familia y en particular en relaciones de parentalidad; y modelos comprensivos de cómo las transformaciones de la autoridad en la familia incide en la regulación social.   Finalmente, la sub-línea está comprometida a </w:t>
      </w:r>
      <w:r w:rsidRPr="002B0FA5">
        <w:rPr>
          <w:rFonts w:cs="Arial"/>
          <w:sz w:val="18"/>
          <w:szCs w:val="18"/>
          <w:lang w:val="es-ES"/>
        </w:rPr>
        <w:t>proveer de herramientas para impactar políticas públicas y entregar herramientas concretas a actores e instituciones</w:t>
      </w:r>
      <w:bookmarkEnd w:id="0"/>
      <w:r>
        <w:rPr>
          <w:rFonts w:eastAsia="Times New Roman" w:cs="Arial"/>
          <w:color w:val="000000"/>
          <w:sz w:val="18"/>
          <w:szCs w:val="18"/>
          <w:lang w:eastAsia="es-MX"/>
        </w:rPr>
        <w:t>.</w:t>
      </w:r>
    </w:p>
    <w:sectPr w:rsidR="002B0FA5" w:rsidRPr="00CE504A" w:rsidSect="00904317">
      <w:footerReference w:type="even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F646A3E" w14:textId="77777777" w:rsidR="003274CA" w:rsidRDefault="003274CA" w:rsidP="000079FA">
      <w:pPr>
        <w:spacing w:after="0" w:line="240" w:lineRule="auto"/>
      </w:pPr>
      <w:r>
        <w:separator/>
      </w:r>
    </w:p>
  </w:endnote>
  <w:endnote w:type="continuationSeparator" w:id="0">
    <w:p w14:paraId="286C1CE9" w14:textId="77777777" w:rsidR="003274CA" w:rsidRDefault="003274CA" w:rsidP="0000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merodepgina"/>
      </w:rPr>
      <w:id w:val="-1148815247"/>
      <w:docPartObj>
        <w:docPartGallery w:val="Page Numbers (Bottom of Page)"/>
        <w:docPartUnique/>
      </w:docPartObj>
    </w:sdtPr>
    <w:sdtContent>
      <w:p w14:paraId="68E57CCF" w14:textId="4A73A910" w:rsidR="000079FA" w:rsidRDefault="000079FA" w:rsidP="000079F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5304595F" w14:textId="77777777" w:rsidR="000079FA" w:rsidRDefault="000079FA" w:rsidP="000079F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merodepgina"/>
      </w:rPr>
      <w:id w:val="1051888052"/>
      <w:docPartObj>
        <w:docPartGallery w:val="Page Numbers (Bottom of Page)"/>
        <w:docPartUnique/>
      </w:docPartObj>
    </w:sdtPr>
    <w:sdtContent>
      <w:p w14:paraId="59E38449" w14:textId="0891AC1A" w:rsidR="000079FA" w:rsidRDefault="000079FA" w:rsidP="000079F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968F09D" w14:textId="77777777" w:rsidR="000079FA" w:rsidRDefault="000079FA" w:rsidP="000079F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D1646F3" w14:textId="77777777" w:rsidR="003274CA" w:rsidRDefault="003274CA" w:rsidP="000079FA">
      <w:pPr>
        <w:spacing w:after="0" w:line="240" w:lineRule="auto"/>
      </w:pPr>
      <w:r>
        <w:separator/>
      </w:r>
    </w:p>
  </w:footnote>
  <w:footnote w:type="continuationSeparator" w:id="0">
    <w:p w14:paraId="5E7377FB" w14:textId="77777777" w:rsidR="003274CA" w:rsidRDefault="003274CA" w:rsidP="00007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40B60"/>
    <w:multiLevelType w:val="hybridMultilevel"/>
    <w:tmpl w:val="4AECCA94"/>
    <w:lvl w:ilvl="0" w:tplc="51F497F8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60B4C"/>
    <w:multiLevelType w:val="multilevel"/>
    <w:tmpl w:val="0814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830B1"/>
    <w:multiLevelType w:val="multilevel"/>
    <w:tmpl w:val="820C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B3706"/>
    <w:multiLevelType w:val="hybridMultilevel"/>
    <w:tmpl w:val="280CA58C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972A9"/>
    <w:multiLevelType w:val="multilevel"/>
    <w:tmpl w:val="2E58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619C2"/>
    <w:multiLevelType w:val="multilevel"/>
    <w:tmpl w:val="BDBA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84EFF"/>
    <w:multiLevelType w:val="multilevel"/>
    <w:tmpl w:val="C586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C33CAF"/>
    <w:multiLevelType w:val="hybridMultilevel"/>
    <w:tmpl w:val="9024604C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5A504E"/>
    <w:multiLevelType w:val="hybridMultilevel"/>
    <w:tmpl w:val="91EEB994"/>
    <w:lvl w:ilvl="0" w:tplc="51F497F8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b w:val="0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4F4F67"/>
    <w:multiLevelType w:val="multilevel"/>
    <w:tmpl w:val="CD7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3608B"/>
    <w:multiLevelType w:val="hybridMultilevel"/>
    <w:tmpl w:val="63761E1C"/>
    <w:lvl w:ilvl="0" w:tplc="7AB022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2BFC"/>
    <w:multiLevelType w:val="multilevel"/>
    <w:tmpl w:val="5116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9E26B7"/>
    <w:multiLevelType w:val="multilevel"/>
    <w:tmpl w:val="D73C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83BC5"/>
    <w:multiLevelType w:val="multilevel"/>
    <w:tmpl w:val="509E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F3329"/>
    <w:multiLevelType w:val="multilevel"/>
    <w:tmpl w:val="D612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23A2E"/>
    <w:multiLevelType w:val="multilevel"/>
    <w:tmpl w:val="497C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910F6F"/>
    <w:multiLevelType w:val="hybridMultilevel"/>
    <w:tmpl w:val="8C562C0E"/>
    <w:lvl w:ilvl="0" w:tplc="51F497F8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812A2"/>
    <w:multiLevelType w:val="multilevel"/>
    <w:tmpl w:val="2AB6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7B6878"/>
    <w:multiLevelType w:val="multilevel"/>
    <w:tmpl w:val="26C0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AF1193"/>
    <w:multiLevelType w:val="hybridMultilevel"/>
    <w:tmpl w:val="95764C08"/>
    <w:lvl w:ilvl="0" w:tplc="51F497F8">
      <w:numFmt w:val="bullet"/>
      <w:lvlText w:val="-"/>
      <w:lvlJc w:val="left"/>
      <w:pPr>
        <w:ind w:left="900" w:hanging="360"/>
      </w:pPr>
      <w:rPr>
        <w:rFonts w:ascii="Calibri" w:eastAsiaTheme="minorHAnsi" w:hAnsi="Calibri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EAB3AED"/>
    <w:multiLevelType w:val="hybridMultilevel"/>
    <w:tmpl w:val="7D92CD1A"/>
    <w:lvl w:ilvl="0" w:tplc="51F497F8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b w:val="0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5589734">
    <w:abstractNumId w:val="19"/>
  </w:num>
  <w:num w:numId="2" w16cid:durableId="108097831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9669756">
    <w:abstractNumId w:val="6"/>
  </w:num>
  <w:num w:numId="4" w16cid:durableId="891966390">
    <w:abstractNumId w:val="20"/>
  </w:num>
  <w:num w:numId="5" w16cid:durableId="784621771">
    <w:abstractNumId w:val="10"/>
  </w:num>
  <w:num w:numId="6" w16cid:durableId="2000573849">
    <w:abstractNumId w:val="0"/>
  </w:num>
  <w:num w:numId="7" w16cid:durableId="2068986665">
    <w:abstractNumId w:val="8"/>
  </w:num>
  <w:num w:numId="8" w16cid:durableId="1606964678">
    <w:abstractNumId w:val="2"/>
  </w:num>
  <w:num w:numId="9" w16cid:durableId="1001856102">
    <w:abstractNumId w:val="12"/>
  </w:num>
  <w:num w:numId="10" w16cid:durableId="1791049571">
    <w:abstractNumId w:val="5"/>
  </w:num>
  <w:num w:numId="11" w16cid:durableId="1792743297">
    <w:abstractNumId w:val="15"/>
  </w:num>
  <w:num w:numId="12" w16cid:durableId="1718625987">
    <w:abstractNumId w:val="3"/>
  </w:num>
  <w:num w:numId="13" w16cid:durableId="873352212">
    <w:abstractNumId w:val="16"/>
  </w:num>
  <w:num w:numId="14" w16cid:durableId="98572033">
    <w:abstractNumId w:val="1"/>
  </w:num>
  <w:num w:numId="15" w16cid:durableId="460659811">
    <w:abstractNumId w:val="7"/>
  </w:num>
  <w:num w:numId="16" w16cid:durableId="840584662">
    <w:abstractNumId w:val="14"/>
  </w:num>
  <w:num w:numId="17" w16cid:durableId="1364163382">
    <w:abstractNumId w:val="11"/>
  </w:num>
  <w:num w:numId="18" w16cid:durableId="1346055636">
    <w:abstractNumId w:val="4"/>
  </w:num>
  <w:num w:numId="19" w16cid:durableId="1863779930">
    <w:abstractNumId w:val="18"/>
  </w:num>
  <w:num w:numId="20" w16cid:durableId="1703748195">
    <w:abstractNumId w:val="13"/>
  </w:num>
  <w:num w:numId="21" w16cid:durableId="123349081">
    <w:abstractNumId w:val="17"/>
  </w:num>
  <w:num w:numId="22" w16cid:durableId="29185382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42"/>
    <w:rsid w:val="00000A0D"/>
    <w:rsid w:val="00002168"/>
    <w:rsid w:val="000047C7"/>
    <w:rsid w:val="000079FA"/>
    <w:rsid w:val="000268F4"/>
    <w:rsid w:val="00044C27"/>
    <w:rsid w:val="00046A5B"/>
    <w:rsid w:val="0009695E"/>
    <w:rsid w:val="000A702E"/>
    <w:rsid w:val="000B0107"/>
    <w:rsid w:val="000B2560"/>
    <w:rsid w:val="000B38CA"/>
    <w:rsid w:val="000D3F5C"/>
    <w:rsid w:val="000E0178"/>
    <w:rsid w:val="000E650A"/>
    <w:rsid w:val="00115554"/>
    <w:rsid w:val="0012053F"/>
    <w:rsid w:val="001241E0"/>
    <w:rsid w:val="001309E2"/>
    <w:rsid w:val="00155111"/>
    <w:rsid w:val="00176F38"/>
    <w:rsid w:val="001A42CB"/>
    <w:rsid w:val="001C7885"/>
    <w:rsid w:val="001D2C5A"/>
    <w:rsid w:val="001D4CBA"/>
    <w:rsid w:val="001D4ED2"/>
    <w:rsid w:val="001F6267"/>
    <w:rsid w:val="002123AF"/>
    <w:rsid w:val="00232EB7"/>
    <w:rsid w:val="00243FE6"/>
    <w:rsid w:val="00256A6E"/>
    <w:rsid w:val="00262BBD"/>
    <w:rsid w:val="002638D6"/>
    <w:rsid w:val="00274EF9"/>
    <w:rsid w:val="002A2478"/>
    <w:rsid w:val="002A2C48"/>
    <w:rsid w:val="002B0FA5"/>
    <w:rsid w:val="002C0761"/>
    <w:rsid w:val="002D3E99"/>
    <w:rsid w:val="002F16EF"/>
    <w:rsid w:val="003274CA"/>
    <w:rsid w:val="00327F29"/>
    <w:rsid w:val="003342F7"/>
    <w:rsid w:val="003428EC"/>
    <w:rsid w:val="00345D66"/>
    <w:rsid w:val="00356166"/>
    <w:rsid w:val="00366F40"/>
    <w:rsid w:val="00372895"/>
    <w:rsid w:val="003745D6"/>
    <w:rsid w:val="003842E0"/>
    <w:rsid w:val="00384F88"/>
    <w:rsid w:val="0039682F"/>
    <w:rsid w:val="003B0E84"/>
    <w:rsid w:val="003B3AC6"/>
    <w:rsid w:val="003F56E2"/>
    <w:rsid w:val="003F7139"/>
    <w:rsid w:val="00404DFA"/>
    <w:rsid w:val="004067B3"/>
    <w:rsid w:val="00415DE1"/>
    <w:rsid w:val="004258F6"/>
    <w:rsid w:val="00433DC6"/>
    <w:rsid w:val="004453AA"/>
    <w:rsid w:val="00460374"/>
    <w:rsid w:val="004656D0"/>
    <w:rsid w:val="00472295"/>
    <w:rsid w:val="004A0A7B"/>
    <w:rsid w:val="004A6780"/>
    <w:rsid w:val="004B4C5C"/>
    <w:rsid w:val="004C2DF9"/>
    <w:rsid w:val="004E6794"/>
    <w:rsid w:val="004F0E71"/>
    <w:rsid w:val="004F1230"/>
    <w:rsid w:val="0052302C"/>
    <w:rsid w:val="00530E09"/>
    <w:rsid w:val="00536BCE"/>
    <w:rsid w:val="00554A33"/>
    <w:rsid w:val="00567DFF"/>
    <w:rsid w:val="00574C88"/>
    <w:rsid w:val="005B0B9B"/>
    <w:rsid w:val="005D146D"/>
    <w:rsid w:val="005E07E4"/>
    <w:rsid w:val="005E443D"/>
    <w:rsid w:val="005E6014"/>
    <w:rsid w:val="005F7A08"/>
    <w:rsid w:val="006175FE"/>
    <w:rsid w:val="00621714"/>
    <w:rsid w:val="00631756"/>
    <w:rsid w:val="00635413"/>
    <w:rsid w:val="00636460"/>
    <w:rsid w:val="00643CC6"/>
    <w:rsid w:val="0065423C"/>
    <w:rsid w:val="006667E7"/>
    <w:rsid w:val="00667A01"/>
    <w:rsid w:val="00667CB0"/>
    <w:rsid w:val="00671DE2"/>
    <w:rsid w:val="00674359"/>
    <w:rsid w:val="00681F72"/>
    <w:rsid w:val="00682E10"/>
    <w:rsid w:val="006861F9"/>
    <w:rsid w:val="00693DAD"/>
    <w:rsid w:val="006A015D"/>
    <w:rsid w:val="006A0475"/>
    <w:rsid w:val="006C3727"/>
    <w:rsid w:val="006C3BE0"/>
    <w:rsid w:val="006D1422"/>
    <w:rsid w:val="006E1645"/>
    <w:rsid w:val="006F793E"/>
    <w:rsid w:val="00715484"/>
    <w:rsid w:val="007661EF"/>
    <w:rsid w:val="007813D9"/>
    <w:rsid w:val="00786640"/>
    <w:rsid w:val="00794268"/>
    <w:rsid w:val="007A35DB"/>
    <w:rsid w:val="007C5A83"/>
    <w:rsid w:val="007C5D08"/>
    <w:rsid w:val="007D3E2F"/>
    <w:rsid w:val="007D4E76"/>
    <w:rsid w:val="007D7F1C"/>
    <w:rsid w:val="007F2A44"/>
    <w:rsid w:val="008055CA"/>
    <w:rsid w:val="0081004C"/>
    <w:rsid w:val="008128B6"/>
    <w:rsid w:val="008223C5"/>
    <w:rsid w:val="00827196"/>
    <w:rsid w:val="00833777"/>
    <w:rsid w:val="00852273"/>
    <w:rsid w:val="00884694"/>
    <w:rsid w:val="008A60B7"/>
    <w:rsid w:val="008B1AC8"/>
    <w:rsid w:val="008C6B00"/>
    <w:rsid w:val="008E2C4D"/>
    <w:rsid w:val="008E727C"/>
    <w:rsid w:val="00904317"/>
    <w:rsid w:val="00904F5D"/>
    <w:rsid w:val="00910B25"/>
    <w:rsid w:val="0092325E"/>
    <w:rsid w:val="00943B6E"/>
    <w:rsid w:val="0094418C"/>
    <w:rsid w:val="0094633C"/>
    <w:rsid w:val="00960978"/>
    <w:rsid w:val="00964BB5"/>
    <w:rsid w:val="00966CC1"/>
    <w:rsid w:val="00991C55"/>
    <w:rsid w:val="009940F2"/>
    <w:rsid w:val="009B3E63"/>
    <w:rsid w:val="009E1CC7"/>
    <w:rsid w:val="009E55DF"/>
    <w:rsid w:val="009F2790"/>
    <w:rsid w:val="009F6955"/>
    <w:rsid w:val="00A06927"/>
    <w:rsid w:val="00A158F7"/>
    <w:rsid w:val="00A30AB8"/>
    <w:rsid w:val="00A84B2F"/>
    <w:rsid w:val="00AA0BF7"/>
    <w:rsid w:val="00AB7301"/>
    <w:rsid w:val="00AC17A5"/>
    <w:rsid w:val="00AC4903"/>
    <w:rsid w:val="00AD7AF3"/>
    <w:rsid w:val="00AE1072"/>
    <w:rsid w:val="00AE78E7"/>
    <w:rsid w:val="00AF0C94"/>
    <w:rsid w:val="00B04423"/>
    <w:rsid w:val="00B20C87"/>
    <w:rsid w:val="00B22961"/>
    <w:rsid w:val="00B22A7F"/>
    <w:rsid w:val="00B276FE"/>
    <w:rsid w:val="00B30C52"/>
    <w:rsid w:val="00B34086"/>
    <w:rsid w:val="00B35BDA"/>
    <w:rsid w:val="00B37EC3"/>
    <w:rsid w:val="00B47935"/>
    <w:rsid w:val="00B52AF4"/>
    <w:rsid w:val="00B52E4E"/>
    <w:rsid w:val="00B6040E"/>
    <w:rsid w:val="00B910A8"/>
    <w:rsid w:val="00BA0DB5"/>
    <w:rsid w:val="00BA5F30"/>
    <w:rsid w:val="00BB16B3"/>
    <w:rsid w:val="00BC346A"/>
    <w:rsid w:val="00BD7CFE"/>
    <w:rsid w:val="00BF4434"/>
    <w:rsid w:val="00C014F1"/>
    <w:rsid w:val="00C06953"/>
    <w:rsid w:val="00C1503A"/>
    <w:rsid w:val="00C2608A"/>
    <w:rsid w:val="00C26363"/>
    <w:rsid w:val="00C447EB"/>
    <w:rsid w:val="00C57A5E"/>
    <w:rsid w:val="00C648F4"/>
    <w:rsid w:val="00C674E2"/>
    <w:rsid w:val="00C86D75"/>
    <w:rsid w:val="00C97E47"/>
    <w:rsid w:val="00CA7606"/>
    <w:rsid w:val="00CC6AB5"/>
    <w:rsid w:val="00CD597F"/>
    <w:rsid w:val="00CD7CB1"/>
    <w:rsid w:val="00CD7F80"/>
    <w:rsid w:val="00CE32C2"/>
    <w:rsid w:val="00CE394E"/>
    <w:rsid w:val="00CE504A"/>
    <w:rsid w:val="00D10483"/>
    <w:rsid w:val="00D16991"/>
    <w:rsid w:val="00D2082A"/>
    <w:rsid w:val="00D20A76"/>
    <w:rsid w:val="00D23C39"/>
    <w:rsid w:val="00D45036"/>
    <w:rsid w:val="00D66206"/>
    <w:rsid w:val="00D91B13"/>
    <w:rsid w:val="00D93890"/>
    <w:rsid w:val="00D96D3D"/>
    <w:rsid w:val="00DA1DD1"/>
    <w:rsid w:val="00DB553C"/>
    <w:rsid w:val="00DC398D"/>
    <w:rsid w:val="00DC60B2"/>
    <w:rsid w:val="00DF1675"/>
    <w:rsid w:val="00DF1ADD"/>
    <w:rsid w:val="00DF4C02"/>
    <w:rsid w:val="00DF4C21"/>
    <w:rsid w:val="00E033A6"/>
    <w:rsid w:val="00E043B4"/>
    <w:rsid w:val="00E118B7"/>
    <w:rsid w:val="00E13A26"/>
    <w:rsid w:val="00E151E9"/>
    <w:rsid w:val="00E250E8"/>
    <w:rsid w:val="00E31047"/>
    <w:rsid w:val="00E35FCF"/>
    <w:rsid w:val="00E37682"/>
    <w:rsid w:val="00E5780B"/>
    <w:rsid w:val="00E64638"/>
    <w:rsid w:val="00E679CC"/>
    <w:rsid w:val="00E809B8"/>
    <w:rsid w:val="00E81BE1"/>
    <w:rsid w:val="00E81FDF"/>
    <w:rsid w:val="00EB6464"/>
    <w:rsid w:val="00EC27FA"/>
    <w:rsid w:val="00EC7DFC"/>
    <w:rsid w:val="00EF0605"/>
    <w:rsid w:val="00EF5C28"/>
    <w:rsid w:val="00EF75A2"/>
    <w:rsid w:val="00F042BA"/>
    <w:rsid w:val="00F04851"/>
    <w:rsid w:val="00F218A0"/>
    <w:rsid w:val="00F23219"/>
    <w:rsid w:val="00F3519A"/>
    <w:rsid w:val="00F45519"/>
    <w:rsid w:val="00F512AC"/>
    <w:rsid w:val="00F564E2"/>
    <w:rsid w:val="00F71D3E"/>
    <w:rsid w:val="00F71FDC"/>
    <w:rsid w:val="00F748F6"/>
    <w:rsid w:val="00F75E7A"/>
    <w:rsid w:val="00F926C2"/>
    <w:rsid w:val="00FB4B9B"/>
    <w:rsid w:val="00FB7074"/>
    <w:rsid w:val="00FB7CAF"/>
    <w:rsid w:val="00FD23CA"/>
    <w:rsid w:val="00FD5542"/>
    <w:rsid w:val="00FD77AF"/>
    <w:rsid w:val="00FE1E71"/>
    <w:rsid w:val="00FF33A8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7A0E"/>
  <w15:docId w15:val="{8D82BB2E-BF50-7347-A09F-43F8233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E650A"/>
  </w:style>
  <w:style w:type="paragraph" w:styleId="Ttulo1">
    <w:name w:val="heading 1"/>
    <w:basedOn w:val="Normal"/>
    <w:next w:val="Normal"/>
    <w:link w:val="Ttulo1Car"/>
    <w:uiPriority w:val="9"/>
    <w:qFormat/>
    <w:rsid w:val="005F7A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415DE1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327F29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27F29"/>
    <w:rPr>
      <w:rFonts w:ascii="Consolas" w:eastAsia="Times New Roman" w:hAnsi="Consolas" w:cs="Times New Roman"/>
      <w:sz w:val="21"/>
      <w:szCs w:val="21"/>
      <w:lang w:val="es-ES"/>
    </w:rPr>
  </w:style>
  <w:style w:type="character" w:styleId="Hipervnculo">
    <w:name w:val="Hyperlink"/>
    <w:basedOn w:val="Fuentedeprrafopredeter"/>
    <w:uiPriority w:val="99"/>
    <w:unhideWhenUsed/>
    <w:rsid w:val="00B4793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D08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7EC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rsid w:val="00CD7F8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F7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Revisin">
    <w:name w:val="Revision"/>
    <w:hidden/>
    <w:uiPriority w:val="99"/>
    <w:semiHidden/>
    <w:rsid w:val="00CD597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661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61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61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61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61EF"/>
    <w:rPr>
      <w:b/>
      <w:bCs/>
      <w:sz w:val="20"/>
      <w:szCs w:val="20"/>
    </w:rPr>
  </w:style>
  <w:style w:type="paragraph" w:customStyle="1" w:styleId="font-claude-response-body">
    <w:name w:val="font-claude-response-body"/>
    <w:basedOn w:val="Normal"/>
    <w:rsid w:val="00AE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Fuerte">
    <w:name w:val="Strong"/>
    <w:basedOn w:val="Fuentedeprrafopredeter"/>
    <w:uiPriority w:val="22"/>
    <w:qFormat/>
    <w:rsid w:val="00AE78E7"/>
    <w:rPr>
      <w:b/>
      <w:bCs/>
    </w:rPr>
  </w:style>
  <w:style w:type="character" w:customStyle="1" w:styleId="absolute">
    <w:name w:val="absolute"/>
    <w:basedOn w:val="Fuentedeprrafopredeter"/>
    <w:rsid w:val="00AE78E7"/>
  </w:style>
  <w:style w:type="character" w:customStyle="1" w:styleId="inline-flex">
    <w:name w:val="inline-flex"/>
    <w:basedOn w:val="Fuentedeprrafopredeter"/>
    <w:rsid w:val="00AE78E7"/>
  </w:style>
  <w:style w:type="character" w:customStyle="1" w:styleId="transition-all">
    <w:name w:val="transition-all"/>
    <w:basedOn w:val="Fuentedeprrafopredeter"/>
    <w:rsid w:val="00AE78E7"/>
  </w:style>
  <w:style w:type="paragraph" w:customStyle="1" w:styleId="is-empty">
    <w:name w:val="is-empty"/>
    <w:basedOn w:val="Normal"/>
    <w:rsid w:val="00AE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-text-300">
    <w:name w:val="text-text-300"/>
    <w:basedOn w:val="Fuentedeprrafopredeter"/>
    <w:rsid w:val="00AE78E7"/>
  </w:style>
  <w:style w:type="paragraph" w:styleId="Piedepgina">
    <w:name w:val="footer"/>
    <w:basedOn w:val="Normal"/>
    <w:link w:val="PiedepginaCar"/>
    <w:uiPriority w:val="99"/>
    <w:unhideWhenUsed/>
    <w:rsid w:val="00007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9FA"/>
  </w:style>
  <w:style w:type="character" w:styleId="Nmerodepgina">
    <w:name w:val="page number"/>
    <w:basedOn w:val="Fuentedeprrafopredeter"/>
    <w:uiPriority w:val="99"/>
    <w:semiHidden/>
    <w:unhideWhenUsed/>
    <w:rsid w:val="0000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2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0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1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ecanato.psicologia@mail.udp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A9661-FEE6-7947-A7CA-083EB027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1592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cristian.leporati</dc:creator>
  <cp:lastModifiedBy>Antonio Stecher Guzman</cp:lastModifiedBy>
  <cp:revision>5</cp:revision>
  <cp:lastPrinted>2026-07-02T04:17:00Z</cp:lastPrinted>
  <dcterms:created xsi:type="dcterms:W3CDTF">2026-07-08T18:19:00Z</dcterms:created>
  <dcterms:modified xsi:type="dcterms:W3CDTF">2026-07-08T23:30:00Z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2a1b1b16-1769-40c7-b57c-4bf9397a7a0f</vt:lpwstr>
  </property>
</Properties>
</file>