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16DAE3" w14:textId="6F32C394" w:rsidR="00BB2761" w:rsidRDefault="00EB76EC">
      <w:pPr>
        <w:ind w:left="28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985E80D" wp14:editId="3AF3F96D">
            <wp:simplePos x="0" y="0"/>
            <wp:positionH relativeFrom="margin">
              <wp:posOffset>1685357</wp:posOffset>
            </wp:positionH>
            <wp:positionV relativeFrom="margin">
              <wp:posOffset>6824</wp:posOffset>
            </wp:positionV>
            <wp:extent cx="2797810" cy="968375"/>
            <wp:effectExtent l="0" t="0" r="0" b="0"/>
            <wp:wrapSquare wrapText="bothSides"/>
            <wp:docPr id="9035814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81414" name="Imagen 9035814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BE06" w14:textId="77777777" w:rsidR="00EB76EC" w:rsidRDefault="00EB76EC" w:rsidP="00EB76EC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val="es-CL" w:eastAsia="es-CL"/>
        </w:rPr>
      </w:pPr>
    </w:p>
    <w:p w14:paraId="2011629C" w14:textId="77777777" w:rsidR="00D87D97" w:rsidRDefault="00D87D97" w:rsidP="00EB76EC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val="es-CL" w:eastAsia="es-CL"/>
        </w:rPr>
      </w:pPr>
    </w:p>
    <w:p w14:paraId="752EF1AE" w14:textId="0F442375" w:rsidR="00FA258B" w:rsidRPr="00FA258B" w:rsidRDefault="00FA258B" w:rsidP="007957CC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CONCURSO INTERNO</w:t>
      </w:r>
      <w:r w:rsidR="00A715B4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/EXTERNO</w:t>
      </w: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br/>
      </w:r>
      <w:r w:rsidR="007957C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Académico</w:t>
      </w:r>
      <w:r w:rsidR="005E5B1A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/a</w:t>
      </w:r>
      <w:r w:rsidR="007957C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 xml:space="preserve"> </w:t>
      </w: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Media Jornada Docente</w:t>
      </w: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br/>
        <w:t>Programa de Inglés General UDP</w:t>
      </w:r>
    </w:p>
    <w:p w14:paraId="0E8B5925" w14:textId="57AF75ED" w:rsidR="00D16253" w:rsidRPr="00D16253" w:rsidRDefault="00D16253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D1625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La Universidad Diego Portales, a través del Programa de Inglés General, invita a docentes internos/as</w:t>
      </w:r>
      <w:r w:rsidR="005E5B1A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 y externos</w:t>
      </w:r>
      <w:r w:rsidRPr="00D1625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 a postular a dos cargos de </w:t>
      </w:r>
      <w:r w:rsidRPr="00D16253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Media Jornada Docente</w:t>
      </w:r>
      <w:r w:rsidRPr="00D1625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, orientados al fortalecimiento de la enseñanza del inglés y </w:t>
      </w:r>
      <w:r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el desarrollo de</w:t>
      </w:r>
      <w:r w:rsidRPr="00D1625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 la formación lingüística de los/as estudiantes UDP.</w:t>
      </w:r>
    </w:p>
    <w:p w14:paraId="71F196B1" w14:textId="16275B42" w:rsidR="003C63D3" w:rsidRPr="003C63D3" w:rsidRDefault="003C63D3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3C63D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Las personas seleccionadas se integrarán al equipo académico del Programa de Inglés General, contribuyendo a la docencia de pregrado, al trabajo colaborativo y al desarrollo de acciones académicas asociadas a la mejora continua, la innovación pedagógica y la proyección del programa</w:t>
      </w:r>
      <w:r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. </w:t>
      </w:r>
    </w:p>
    <w:p w14:paraId="342B361E" w14:textId="5D257CAC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Se espera que las personas seleccionadas participen activamente en una comunidad académica orientada a la calidad </w:t>
      </w:r>
      <w:r w:rsidR="003C63D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académica</w:t>
      </w: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, la articulación curricular, la progresión lingüística, la actualización pedagógica y el fortalecimiento de la </w:t>
      </w:r>
      <w:r w:rsidR="003C63D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experiencia formativa</w:t>
      </w: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 de los/as estudiantes.</w:t>
      </w:r>
    </w:p>
    <w:p w14:paraId="78C7E520" w14:textId="77777777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Funciones principales</w:t>
      </w:r>
    </w:p>
    <w:p w14:paraId="27AE00BA" w14:textId="75ADE467" w:rsidR="00FA258B" w:rsidRPr="00FA258B" w:rsidRDefault="00FA258B" w:rsidP="005E5B1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Desarrollar docencia en </w:t>
      </w:r>
      <w:r w:rsidR="005E5B1A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cuatro </w:t>
      </w: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cursos </w:t>
      </w:r>
      <w:r w:rsidR="002E7EA4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por semestre en </w:t>
      </w: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el Programa de Inglés General, de acuerdo con los lineamientos académicos y la planificación vigente. </w:t>
      </w:r>
    </w:p>
    <w:p w14:paraId="595E9C09" w14:textId="77777777" w:rsidR="00FA258B" w:rsidRPr="00FA258B" w:rsidRDefault="00FA258B" w:rsidP="005E5B1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Contribuir al diseño, implementación y mejora de experiencias de aprendizaje vinculadas a la enseñanza del inglés en contextos universitarios. </w:t>
      </w:r>
    </w:p>
    <w:p w14:paraId="1D94F584" w14:textId="77777777" w:rsidR="00FA258B" w:rsidRPr="00FA258B" w:rsidRDefault="00FA258B" w:rsidP="005E5B1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Participar en instancias de coordinación, reflexión académica y trabajo colaborativo del programa. </w:t>
      </w:r>
    </w:p>
    <w:p w14:paraId="769B802C" w14:textId="77777777" w:rsidR="00FA258B" w:rsidRPr="00FA258B" w:rsidRDefault="00FA258B" w:rsidP="005E5B1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Colaborar en procesos de mejora continua asociados a la docencia, la evaluación, los materiales, la progresión lingüística y el acompañamiento de estudiantes. </w:t>
      </w:r>
    </w:p>
    <w:p w14:paraId="26FA7FE7" w14:textId="6B49797E" w:rsidR="008A7119" w:rsidRPr="005E6F6F" w:rsidRDefault="00FA258B" w:rsidP="005E5B1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</w:pPr>
      <w:r w:rsidRPr="005E6F6F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Apoyar iniciativas académicas vinculadas al desarrollo del programa, tales como articulación curricular, CLIL, inglés académico, internacionalización del currículo, innovación docente u otras líneas que se definan institucionalmente. </w:t>
      </w:r>
    </w:p>
    <w:p w14:paraId="7BFE43E2" w14:textId="4650DB51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Requisitos de postulación</w:t>
      </w:r>
    </w:p>
    <w:p w14:paraId="647F36F3" w14:textId="77777777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Las personas interesadas deberán cumplir con los siguientes requisitos:</w:t>
      </w:r>
    </w:p>
    <w:p w14:paraId="19B67208" w14:textId="0D4DBD8D" w:rsidR="00B207CA" w:rsidRDefault="00FA258B" w:rsidP="005E5B1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1"/>
          <w:tab w:val="left" w:pos="442"/>
        </w:tabs>
        <w:autoSpaceDE/>
        <w:autoSpaceDN/>
        <w:jc w:val="both"/>
        <w:rPr>
          <w:color w:val="000000"/>
          <w:sz w:val="24"/>
          <w:szCs w:val="24"/>
          <w:lang w:val="es-CL"/>
        </w:rPr>
      </w:pPr>
      <w:r w:rsidRPr="00B207CA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Contar con </w:t>
      </w:r>
      <w:r w:rsidR="00CB05B2" w:rsidRPr="00B207CA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lice</w:t>
      </w:r>
      <w:r w:rsidR="006616B2" w:rsidRPr="00B207CA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nciatura</w:t>
      </w:r>
      <w:r w:rsidR="00672A33">
        <w:rPr>
          <w:color w:val="000000"/>
          <w:sz w:val="24"/>
          <w:szCs w:val="24"/>
          <w:lang w:val="es-CL"/>
        </w:rPr>
        <w:t xml:space="preserve"> o</w:t>
      </w:r>
      <w:r w:rsidR="004611AA">
        <w:rPr>
          <w:color w:val="000000"/>
          <w:sz w:val="24"/>
          <w:szCs w:val="24"/>
          <w:lang w:val="es-CL"/>
        </w:rPr>
        <w:t xml:space="preserve"> título profesional </w:t>
      </w:r>
      <w:r w:rsidR="00723050">
        <w:rPr>
          <w:color w:val="000000"/>
          <w:sz w:val="24"/>
          <w:szCs w:val="24"/>
          <w:lang w:val="es-CL"/>
        </w:rPr>
        <w:t xml:space="preserve">en </w:t>
      </w:r>
      <w:r w:rsidR="00672A33">
        <w:rPr>
          <w:color w:val="000000"/>
          <w:sz w:val="24"/>
          <w:szCs w:val="24"/>
          <w:lang w:val="es-CL"/>
        </w:rPr>
        <w:t>P</w:t>
      </w:r>
      <w:r w:rsidR="00B207CA" w:rsidRPr="00B207CA">
        <w:rPr>
          <w:color w:val="000000"/>
          <w:sz w:val="24"/>
          <w:szCs w:val="24"/>
          <w:lang w:val="es-CL"/>
        </w:rPr>
        <w:t xml:space="preserve">edagogía en inglés, </w:t>
      </w:r>
      <w:r w:rsidR="00672A33">
        <w:rPr>
          <w:color w:val="000000"/>
          <w:sz w:val="24"/>
          <w:szCs w:val="24"/>
          <w:lang w:val="es-CL"/>
        </w:rPr>
        <w:t>L</w:t>
      </w:r>
      <w:r w:rsidR="00B207CA" w:rsidRPr="00B207CA">
        <w:rPr>
          <w:color w:val="000000"/>
          <w:sz w:val="24"/>
          <w:szCs w:val="24"/>
          <w:lang w:val="es-CL"/>
        </w:rPr>
        <w:t xml:space="preserve">icenciatura en inglés, </w:t>
      </w:r>
      <w:r w:rsidR="00672A33">
        <w:rPr>
          <w:color w:val="000000"/>
          <w:sz w:val="24"/>
          <w:szCs w:val="24"/>
          <w:lang w:val="es-CL"/>
        </w:rPr>
        <w:t>L</w:t>
      </w:r>
      <w:r w:rsidR="00B207CA" w:rsidRPr="00B207CA">
        <w:rPr>
          <w:color w:val="000000"/>
          <w:sz w:val="24"/>
          <w:szCs w:val="24"/>
          <w:lang w:val="es-CL"/>
        </w:rPr>
        <w:t>icenciatura en lengua y literatura inglesa u otr</w:t>
      </w:r>
      <w:r w:rsidR="00672A33">
        <w:rPr>
          <w:color w:val="000000"/>
          <w:sz w:val="24"/>
          <w:szCs w:val="24"/>
          <w:lang w:val="es-CL"/>
        </w:rPr>
        <w:t>a formación</w:t>
      </w:r>
      <w:r w:rsidR="00B207CA" w:rsidRPr="00B207CA">
        <w:rPr>
          <w:color w:val="000000"/>
          <w:sz w:val="24"/>
          <w:szCs w:val="24"/>
          <w:lang w:val="es-CL"/>
        </w:rPr>
        <w:t xml:space="preserve"> equivalente. </w:t>
      </w:r>
    </w:p>
    <w:p w14:paraId="4C1540F1" w14:textId="5F9B2E2E" w:rsidR="004611AA" w:rsidRDefault="004611AA" w:rsidP="005E5B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1"/>
          <w:tab w:val="left" w:pos="442"/>
        </w:tabs>
        <w:autoSpaceDE/>
        <w:autoSpaceDN/>
        <w:jc w:val="both"/>
        <w:rPr>
          <w:color w:val="000000"/>
          <w:sz w:val="24"/>
          <w:szCs w:val="24"/>
          <w:lang w:val="es-CL"/>
        </w:rPr>
      </w:pPr>
      <w:r w:rsidRPr="004611AA">
        <w:rPr>
          <w:color w:val="000000"/>
          <w:sz w:val="24"/>
          <w:szCs w:val="24"/>
          <w:lang w:val="es-CL"/>
        </w:rPr>
        <w:t xml:space="preserve">Poseer grado de </w:t>
      </w:r>
      <w:r w:rsidR="003C1740">
        <w:rPr>
          <w:color w:val="000000"/>
          <w:sz w:val="24"/>
          <w:szCs w:val="24"/>
          <w:lang w:val="es-CL"/>
        </w:rPr>
        <w:t>M</w:t>
      </w:r>
      <w:r w:rsidRPr="004611AA">
        <w:rPr>
          <w:color w:val="000000"/>
          <w:sz w:val="24"/>
          <w:szCs w:val="24"/>
          <w:lang w:val="es-CL"/>
        </w:rPr>
        <w:t>agíster en las áreas mencionadas anteriormente y/o educación</w:t>
      </w:r>
      <w:r w:rsidR="00647B08">
        <w:rPr>
          <w:color w:val="000000"/>
          <w:sz w:val="24"/>
          <w:szCs w:val="24"/>
          <w:lang w:val="es-CL"/>
        </w:rPr>
        <w:t>.</w:t>
      </w:r>
    </w:p>
    <w:p w14:paraId="5C97A34B" w14:textId="77777777" w:rsidR="003C1740" w:rsidRPr="00FA258B" w:rsidRDefault="003C1740" w:rsidP="005E5B1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Experiencia en cursos de inglés general, inglés académico, CLIL, EMI, formación transversal o enseñanza de lenguas en educación superior. </w:t>
      </w:r>
    </w:p>
    <w:p w14:paraId="5910285A" w14:textId="77777777" w:rsidR="00D521C3" w:rsidRPr="008B0D9D" w:rsidRDefault="00D521C3" w:rsidP="005E5B1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D521C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lastRenderedPageBreak/>
        <w:t xml:space="preserve">Contar con dominio avanzado del idioma inglés. </w:t>
      </w:r>
      <w:r w:rsidR="004B51B0" w:rsidRPr="00D521C3">
        <w:rPr>
          <w:color w:val="000000"/>
          <w:sz w:val="24"/>
          <w:szCs w:val="24"/>
          <w:lang w:val="es-CL"/>
        </w:rPr>
        <w:t>Deseable certificación de dominio de idioma inglés vigente (C1</w:t>
      </w:r>
      <w:r>
        <w:rPr>
          <w:color w:val="000000"/>
          <w:sz w:val="24"/>
          <w:szCs w:val="24"/>
          <w:lang w:val="es-CL"/>
        </w:rPr>
        <w:t>)</w:t>
      </w:r>
    </w:p>
    <w:p w14:paraId="7175CA9D" w14:textId="5D3FED31" w:rsidR="008B0D9D" w:rsidRPr="008B0D9D" w:rsidRDefault="008B0D9D" w:rsidP="005E5B1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D521C3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Demostrar conocimiento de enfoques actuales para la enseñanza, evaluación y acompañamiento del aprendizaje de lenguas. </w:t>
      </w:r>
    </w:p>
    <w:p w14:paraId="60AF7A80" w14:textId="45FB02B0" w:rsidR="008B0D9D" w:rsidRPr="008B0D9D" w:rsidRDefault="008B0D9D" w:rsidP="005E5B1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Participación en proyectos académicos, iniciativas de mejora docente o acciones de desarrollo curricular. </w:t>
      </w:r>
    </w:p>
    <w:p w14:paraId="1AB70D79" w14:textId="769AE974" w:rsidR="00FA258B" w:rsidRPr="00FA258B" w:rsidRDefault="00FA258B" w:rsidP="005E5B1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Evidenciar disposición para el trabajo colaborativo, la coordinación académica y la participación en procesos de mejora </w:t>
      </w:r>
      <w:r w:rsidR="008B0D9D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docente.</w:t>
      </w: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 </w:t>
      </w:r>
    </w:p>
    <w:p w14:paraId="18907779" w14:textId="77777777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Antecedentes de postulación</w:t>
      </w:r>
    </w:p>
    <w:p w14:paraId="79440BDC" w14:textId="77777777" w:rsidR="00FA258B" w:rsidRPr="00FA258B" w:rsidRDefault="00FA258B" w:rsidP="005E5B1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Las personas interesadas deberán enviar:</w:t>
      </w:r>
    </w:p>
    <w:p w14:paraId="4287EBE3" w14:textId="5B45261F" w:rsidR="00FA258B" w:rsidRPr="00FA258B" w:rsidRDefault="00F14228" w:rsidP="005E5B1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14228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Carta de interés, de máximo una página, que incluya las motivaciones para postular al cargo y una breve propuesta de contribución académica al Programa de Inglés General UDP, considerando su experiencia docente y posibles aportes al fortalecimiento del programa.</w:t>
      </w:r>
    </w:p>
    <w:p w14:paraId="73712BC5" w14:textId="77777777" w:rsidR="00FA258B" w:rsidRPr="00FA258B" w:rsidRDefault="00FA258B" w:rsidP="005E5B1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Currículum vitae actualizado. </w:t>
      </w:r>
    </w:p>
    <w:p w14:paraId="57A90945" w14:textId="77777777" w:rsidR="00FA258B" w:rsidRPr="00FA258B" w:rsidRDefault="00FA258B" w:rsidP="005E5B1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Copia de título profesional y/o grados académicos. </w:t>
      </w:r>
    </w:p>
    <w:p w14:paraId="28777E29" w14:textId="550B8BDD" w:rsidR="00D26100" w:rsidRPr="00D26100" w:rsidRDefault="00FA258B" w:rsidP="005E5B1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Evaluaciones docentes recientes, si las tuviera disponibles. </w:t>
      </w:r>
    </w:p>
    <w:p w14:paraId="502F894B" w14:textId="77777777" w:rsidR="00D26100" w:rsidRPr="00D26100" w:rsidRDefault="00D26100" w:rsidP="005E5B1A">
      <w:pPr>
        <w:pStyle w:val="pdq2pgselectionanchorcontainer"/>
        <w:jc w:val="both"/>
        <w:rPr>
          <w:rFonts w:asciiTheme="minorHAnsi" w:hAnsiTheme="minorHAnsi" w:cstheme="minorHAnsi"/>
        </w:rPr>
      </w:pPr>
      <w:r w:rsidRPr="00D26100">
        <w:rPr>
          <w:rFonts w:asciiTheme="minorHAnsi" w:hAnsiTheme="minorHAnsi" w:cstheme="minorHAnsi"/>
        </w:rPr>
        <w:t xml:space="preserve">Los antecedentes deberán enviarse al correo </w:t>
      </w:r>
      <w:r w:rsidRPr="00D26100">
        <w:rPr>
          <w:rStyle w:val="Strong"/>
          <w:rFonts w:asciiTheme="minorHAnsi" w:hAnsiTheme="minorHAnsi" w:cstheme="minorHAnsi"/>
        </w:rPr>
        <w:t>estudiosgenerales@mail.udp.cl</w:t>
      </w:r>
      <w:r w:rsidRPr="00D26100">
        <w:rPr>
          <w:rFonts w:asciiTheme="minorHAnsi" w:hAnsiTheme="minorHAnsi" w:cstheme="minorHAnsi"/>
        </w:rPr>
        <w:t xml:space="preserve">, indicando en el asunto: </w:t>
      </w:r>
      <w:r w:rsidRPr="00D26100">
        <w:rPr>
          <w:rStyle w:val="Strong"/>
          <w:rFonts w:asciiTheme="minorHAnsi" w:hAnsiTheme="minorHAnsi" w:cstheme="minorHAnsi"/>
        </w:rPr>
        <w:t>Concurso Media Jornada Docente Programa de Inglés General UDP</w:t>
      </w:r>
      <w:r w:rsidRPr="00D26100">
        <w:rPr>
          <w:rFonts w:asciiTheme="minorHAnsi" w:hAnsiTheme="minorHAnsi" w:cstheme="minorHAnsi"/>
        </w:rPr>
        <w:t>.</w:t>
      </w:r>
    </w:p>
    <w:p w14:paraId="362D1AC5" w14:textId="1A611B0E" w:rsidR="00D26100" w:rsidRPr="008B0D9D" w:rsidRDefault="00D26100" w:rsidP="00D26100">
      <w:pPr>
        <w:pStyle w:val="NormalWeb"/>
        <w:rPr>
          <w:rFonts w:asciiTheme="minorHAnsi" w:hAnsiTheme="minorHAnsi" w:cstheme="minorHAnsi"/>
        </w:rPr>
      </w:pPr>
      <w:r w:rsidRPr="00D26100">
        <w:rPr>
          <w:rStyle w:val="Strong"/>
          <w:rFonts w:asciiTheme="minorHAnsi" w:hAnsiTheme="minorHAnsi" w:cstheme="minorHAnsi"/>
        </w:rPr>
        <w:t>Fecha límite de postulación</w:t>
      </w:r>
      <w:r w:rsidR="00484BA9">
        <w:rPr>
          <w:rStyle w:val="Strong"/>
          <w:rFonts w:asciiTheme="minorHAnsi" w:hAnsiTheme="minorHAnsi" w:cstheme="minorHAnsi"/>
        </w:rPr>
        <w:t>: 1</w:t>
      </w:r>
      <w:r w:rsidR="00185844">
        <w:rPr>
          <w:rStyle w:val="Strong"/>
          <w:rFonts w:asciiTheme="minorHAnsi" w:hAnsiTheme="minorHAnsi" w:cstheme="minorHAnsi"/>
        </w:rPr>
        <w:t>5</w:t>
      </w:r>
      <w:r w:rsidR="00484BA9">
        <w:rPr>
          <w:rStyle w:val="Strong"/>
          <w:rFonts w:asciiTheme="minorHAnsi" w:hAnsiTheme="minorHAnsi" w:cstheme="minorHAnsi"/>
        </w:rPr>
        <w:t xml:space="preserve"> de julio</w:t>
      </w:r>
      <w:r w:rsidR="005E5B1A">
        <w:rPr>
          <w:rStyle w:val="Strong"/>
          <w:rFonts w:asciiTheme="minorHAnsi" w:hAnsiTheme="minorHAnsi" w:cstheme="minorHAnsi"/>
        </w:rPr>
        <w:t>.</w:t>
      </w:r>
    </w:p>
    <w:p w14:paraId="31C1D61C" w14:textId="72EDD0FD" w:rsidR="00FA258B" w:rsidRPr="00FA258B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Proceso de selección</w:t>
      </w:r>
    </w:p>
    <w:p w14:paraId="743FC0B8" w14:textId="77777777" w:rsidR="00FA258B" w:rsidRPr="00FA258B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>El proceso considerará las siguientes etapas:</w:t>
      </w:r>
    </w:p>
    <w:p w14:paraId="4CD1424D" w14:textId="77777777" w:rsidR="00FA258B" w:rsidRPr="00FA258B" w:rsidRDefault="00FA258B" w:rsidP="00FA258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Revisión de antecedentes. </w:t>
      </w:r>
    </w:p>
    <w:p w14:paraId="12E951FA" w14:textId="77777777" w:rsidR="00FA258B" w:rsidRPr="00FA258B" w:rsidRDefault="00FA258B" w:rsidP="00FA258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Preselección de postulantes que cumplan con los requisitos del cargo. </w:t>
      </w:r>
    </w:p>
    <w:p w14:paraId="1BFA9AAC" w14:textId="77777777" w:rsidR="00FA258B" w:rsidRPr="00FA258B" w:rsidRDefault="00FA258B" w:rsidP="00FA258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Entrevista con la comisión correspondiente. </w:t>
      </w:r>
    </w:p>
    <w:p w14:paraId="780C6A75" w14:textId="77777777" w:rsidR="00FA258B" w:rsidRPr="00FA258B" w:rsidRDefault="00FA258B" w:rsidP="00FA258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t xml:space="preserve">Evaluación final conforme a los criterios establecidos. </w:t>
      </w:r>
    </w:p>
    <w:p w14:paraId="0F5D10A1" w14:textId="77777777" w:rsidR="00FA258B" w:rsidRPr="00FA258B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Criterios de evaluación sugeridos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0"/>
        <w:gridCol w:w="1473"/>
      </w:tblGrid>
      <w:tr w:rsidR="00FA258B" w:rsidRPr="00FA258B" w14:paraId="03A46CF1" w14:textId="77777777" w:rsidTr="008B0D9D">
        <w:tc>
          <w:tcPr>
            <w:tcW w:w="0" w:type="auto"/>
            <w:hideMark/>
          </w:tcPr>
          <w:p w14:paraId="0053A95D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  <w:t>Criterio</w:t>
            </w:r>
          </w:p>
        </w:tc>
        <w:tc>
          <w:tcPr>
            <w:tcW w:w="0" w:type="auto"/>
            <w:hideMark/>
          </w:tcPr>
          <w:p w14:paraId="24950318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  <w:t>Ponderación</w:t>
            </w:r>
          </w:p>
        </w:tc>
      </w:tr>
      <w:tr w:rsidR="00FA258B" w:rsidRPr="00FA258B" w14:paraId="51A860F1" w14:textId="77777777" w:rsidTr="008B0D9D">
        <w:tc>
          <w:tcPr>
            <w:tcW w:w="0" w:type="auto"/>
            <w:hideMark/>
          </w:tcPr>
          <w:p w14:paraId="55F40469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Experiencia en docencia universitaria de inglés</w:t>
            </w:r>
          </w:p>
        </w:tc>
        <w:tc>
          <w:tcPr>
            <w:tcW w:w="0" w:type="auto"/>
            <w:hideMark/>
          </w:tcPr>
          <w:p w14:paraId="0D5A0617" w14:textId="398DE159" w:rsidR="00FA258B" w:rsidRPr="00FA258B" w:rsidRDefault="008B0D9D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25</w:t>
            </w:r>
            <w:r w:rsidR="00FA258B"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%</w:t>
            </w:r>
          </w:p>
        </w:tc>
      </w:tr>
      <w:tr w:rsidR="00FA258B" w:rsidRPr="00FA258B" w14:paraId="45AF1A3F" w14:textId="77777777" w:rsidTr="008B0D9D">
        <w:tc>
          <w:tcPr>
            <w:tcW w:w="0" w:type="auto"/>
            <w:hideMark/>
          </w:tcPr>
          <w:p w14:paraId="439BED6B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Formación académica y perfeccionamiento pertinente</w:t>
            </w:r>
          </w:p>
        </w:tc>
        <w:tc>
          <w:tcPr>
            <w:tcW w:w="0" w:type="auto"/>
            <w:hideMark/>
          </w:tcPr>
          <w:p w14:paraId="4FF002FA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25%</w:t>
            </w:r>
          </w:p>
        </w:tc>
      </w:tr>
      <w:tr w:rsidR="00FA258B" w:rsidRPr="00FA258B" w14:paraId="5638A313" w14:textId="77777777" w:rsidTr="008B0D9D">
        <w:tc>
          <w:tcPr>
            <w:tcW w:w="0" w:type="auto"/>
            <w:hideMark/>
          </w:tcPr>
          <w:p w14:paraId="698EAC2A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Experiencia en innovación, evaluación, materiales o desarrollo curricular</w:t>
            </w:r>
          </w:p>
        </w:tc>
        <w:tc>
          <w:tcPr>
            <w:tcW w:w="0" w:type="auto"/>
            <w:hideMark/>
          </w:tcPr>
          <w:p w14:paraId="216FB9D3" w14:textId="28AE92D1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2</w:t>
            </w:r>
            <w:r w:rsidR="002C3DC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0</w:t>
            </w: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%</w:t>
            </w:r>
          </w:p>
        </w:tc>
      </w:tr>
      <w:tr w:rsidR="00FA258B" w:rsidRPr="00FA258B" w14:paraId="693D82E0" w14:textId="77777777" w:rsidTr="008B0D9D">
        <w:tc>
          <w:tcPr>
            <w:tcW w:w="0" w:type="auto"/>
            <w:hideMark/>
          </w:tcPr>
          <w:p w14:paraId="55D4FE6C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Entrevista personal</w:t>
            </w:r>
          </w:p>
        </w:tc>
        <w:tc>
          <w:tcPr>
            <w:tcW w:w="0" w:type="auto"/>
            <w:hideMark/>
          </w:tcPr>
          <w:p w14:paraId="67314C00" w14:textId="7460A1B9" w:rsidR="00FA258B" w:rsidRPr="00FA258B" w:rsidRDefault="008B0D9D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30</w:t>
            </w:r>
            <w:r w:rsidR="00FA258B" w:rsidRPr="00FA258B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  <w:t>%</w:t>
            </w:r>
          </w:p>
        </w:tc>
      </w:tr>
      <w:tr w:rsidR="00FA258B" w:rsidRPr="00FA258B" w14:paraId="5A840428" w14:textId="77777777" w:rsidTr="008B0D9D">
        <w:tc>
          <w:tcPr>
            <w:tcW w:w="0" w:type="auto"/>
            <w:hideMark/>
          </w:tcPr>
          <w:p w14:paraId="77D2B446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  <w:t>Total</w:t>
            </w:r>
          </w:p>
        </w:tc>
        <w:tc>
          <w:tcPr>
            <w:tcW w:w="0" w:type="auto"/>
            <w:hideMark/>
          </w:tcPr>
          <w:p w14:paraId="695AC6A8" w14:textId="77777777" w:rsidR="00FA258B" w:rsidRPr="00FA258B" w:rsidRDefault="00FA258B" w:rsidP="00FA258B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CL"/>
              </w:rPr>
            </w:pPr>
            <w:r w:rsidRPr="00FA25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CL"/>
              </w:rPr>
              <w:t>100%</w:t>
            </w:r>
          </w:p>
        </w:tc>
      </w:tr>
    </w:tbl>
    <w:p w14:paraId="4F997F99" w14:textId="77777777" w:rsidR="00FF1A2E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CL"/>
        </w:rPr>
        <w:t>Consideración institucional</w:t>
      </w:r>
    </w:p>
    <w:p w14:paraId="40B5D4A9" w14:textId="453CFBED" w:rsidR="00FA258B" w:rsidRPr="00FA258B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  <w:r w:rsidRPr="00FA258B"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  <w:lastRenderedPageBreak/>
        <w:t>Es importante destacar que todos los procesos de selección de nuestra institución están abiertos a la postulación de personas en situación de discapacidad. En relación con lo anterior, se solicita a las personas postulantes que requieran algún ajuste, recurso de apoyo o condición de accesibilidad para participar en entrevistas o en el ejercicio de la docencia, indicarlo en el correo de postulación.</w:t>
      </w:r>
    </w:p>
    <w:p w14:paraId="19F381C3" w14:textId="77777777" w:rsidR="00FA258B" w:rsidRPr="00FA258B" w:rsidRDefault="00FA258B" w:rsidP="00FA258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s-CL" w:eastAsia="es-CL"/>
        </w:rPr>
      </w:pPr>
    </w:p>
    <w:p w14:paraId="3F12C0B3" w14:textId="77777777" w:rsidR="005D02D4" w:rsidRPr="00FA258B" w:rsidRDefault="005D02D4" w:rsidP="00FA3EF2">
      <w:pPr>
        <w:pStyle w:val="BodyText"/>
        <w:spacing w:before="6"/>
        <w:jc w:val="both"/>
        <w:rPr>
          <w:rFonts w:ascii="Tahoma"/>
          <w:sz w:val="16"/>
          <w:lang w:val="es-CL"/>
        </w:rPr>
      </w:pPr>
    </w:p>
    <w:sectPr w:rsidR="005D02D4" w:rsidRPr="00FA258B" w:rsidSect="00270CEE">
      <w:footerReference w:type="default" r:id="rId8"/>
      <w:pgSz w:w="12240" w:h="15840"/>
      <w:pgMar w:top="709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92DA7F" w14:textId="77777777" w:rsidR="002007D3" w:rsidRDefault="002007D3" w:rsidP="00D26100">
      <w:r>
        <w:separator/>
      </w:r>
    </w:p>
  </w:endnote>
  <w:endnote w:type="continuationSeparator" w:id="0">
    <w:p w14:paraId="76D2270B" w14:textId="77777777" w:rsidR="002007D3" w:rsidRDefault="002007D3" w:rsidP="00D2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06341758"/>
      <w:docPartObj>
        <w:docPartGallery w:val="Page Numbers (Bottom of Page)"/>
        <w:docPartUnique/>
      </w:docPartObj>
    </w:sdtPr>
    <w:sdtContent>
      <w:p w14:paraId="4D1A0910" w14:textId="00927ECF" w:rsidR="00D26100" w:rsidRDefault="00D261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54FA74C" w14:textId="77777777" w:rsidR="00D26100" w:rsidRDefault="00D26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9F1E07" w14:textId="77777777" w:rsidR="002007D3" w:rsidRDefault="002007D3" w:rsidP="00D26100">
      <w:r>
        <w:separator/>
      </w:r>
    </w:p>
  </w:footnote>
  <w:footnote w:type="continuationSeparator" w:id="0">
    <w:p w14:paraId="5CA8D10F" w14:textId="77777777" w:rsidR="002007D3" w:rsidRDefault="002007D3" w:rsidP="00D2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0985E80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0.65pt" o:bullet="t">
        <v:imagedata r:id="rId1" o:title="image2"/>
      </v:shape>
    </w:pict>
  </w:numPicBullet>
  <w:abstractNum w:abstractNumId="0" w15:restartNumberingAfterBreak="0">
    <w:nsid w:val="0C7A55ED"/>
    <w:multiLevelType w:val="hybridMultilevel"/>
    <w:tmpl w:val="3590597A"/>
    <w:lvl w:ilvl="0" w:tplc="2B500AF8">
      <w:numFmt w:val="bullet"/>
      <w:lvlText w:val="&amp;"/>
      <w:lvlPicBulletId w:val="0"/>
      <w:lvlJc w:val="left"/>
      <w:pPr>
        <w:ind w:left="9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3"/>
        <w:szCs w:val="23"/>
        <w:lang w:val="en-US" w:eastAsia="en-US" w:bidi="ar-SA"/>
      </w:rPr>
    </w:lvl>
    <w:lvl w:ilvl="1" w:tplc="3CB4285A">
      <w:numFmt w:val="bullet"/>
      <w:lvlText w:val="•"/>
      <w:lvlJc w:val="left"/>
      <w:pPr>
        <w:ind w:left="1818" w:hanging="348"/>
      </w:pPr>
      <w:rPr>
        <w:rFonts w:hint="default"/>
        <w:lang w:val="en-US" w:eastAsia="en-US" w:bidi="ar-SA"/>
      </w:rPr>
    </w:lvl>
    <w:lvl w:ilvl="2" w:tplc="4DF420EC">
      <w:numFmt w:val="bullet"/>
      <w:lvlText w:val="•"/>
      <w:lvlJc w:val="left"/>
      <w:pPr>
        <w:ind w:left="2656" w:hanging="348"/>
      </w:pPr>
      <w:rPr>
        <w:rFonts w:hint="default"/>
        <w:lang w:val="en-US" w:eastAsia="en-US" w:bidi="ar-SA"/>
      </w:rPr>
    </w:lvl>
    <w:lvl w:ilvl="3" w:tplc="668EF0A6">
      <w:numFmt w:val="bullet"/>
      <w:lvlText w:val="•"/>
      <w:lvlJc w:val="left"/>
      <w:pPr>
        <w:ind w:left="3494" w:hanging="348"/>
      </w:pPr>
      <w:rPr>
        <w:rFonts w:hint="default"/>
        <w:lang w:val="en-US" w:eastAsia="en-US" w:bidi="ar-SA"/>
      </w:rPr>
    </w:lvl>
    <w:lvl w:ilvl="4" w:tplc="AA8438C0">
      <w:numFmt w:val="bullet"/>
      <w:lvlText w:val="•"/>
      <w:lvlJc w:val="left"/>
      <w:pPr>
        <w:ind w:left="4332" w:hanging="348"/>
      </w:pPr>
      <w:rPr>
        <w:rFonts w:hint="default"/>
        <w:lang w:val="en-US" w:eastAsia="en-US" w:bidi="ar-SA"/>
      </w:rPr>
    </w:lvl>
    <w:lvl w:ilvl="5" w:tplc="967EF2DA">
      <w:numFmt w:val="bullet"/>
      <w:lvlText w:val="•"/>
      <w:lvlJc w:val="left"/>
      <w:pPr>
        <w:ind w:left="5170" w:hanging="348"/>
      </w:pPr>
      <w:rPr>
        <w:rFonts w:hint="default"/>
        <w:lang w:val="en-US" w:eastAsia="en-US" w:bidi="ar-SA"/>
      </w:rPr>
    </w:lvl>
    <w:lvl w:ilvl="6" w:tplc="372C0B82">
      <w:numFmt w:val="bullet"/>
      <w:lvlText w:val="•"/>
      <w:lvlJc w:val="left"/>
      <w:pPr>
        <w:ind w:left="6008" w:hanging="348"/>
      </w:pPr>
      <w:rPr>
        <w:rFonts w:hint="default"/>
        <w:lang w:val="en-US" w:eastAsia="en-US" w:bidi="ar-SA"/>
      </w:rPr>
    </w:lvl>
    <w:lvl w:ilvl="7" w:tplc="F93AAD8A">
      <w:numFmt w:val="bullet"/>
      <w:lvlText w:val="•"/>
      <w:lvlJc w:val="left"/>
      <w:pPr>
        <w:ind w:left="6846" w:hanging="348"/>
      </w:pPr>
      <w:rPr>
        <w:rFonts w:hint="default"/>
        <w:lang w:val="en-US" w:eastAsia="en-US" w:bidi="ar-SA"/>
      </w:rPr>
    </w:lvl>
    <w:lvl w:ilvl="8" w:tplc="3B70A9D8">
      <w:numFmt w:val="bullet"/>
      <w:lvlText w:val="•"/>
      <w:lvlJc w:val="left"/>
      <w:pPr>
        <w:ind w:left="7684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D202401"/>
    <w:multiLevelType w:val="multilevel"/>
    <w:tmpl w:val="F0EA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86E0A"/>
    <w:multiLevelType w:val="hybridMultilevel"/>
    <w:tmpl w:val="683A0F68"/>
    <w:lvl w:ilvl="0" w:tplc="7256DB2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1E6E69E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FA4A6E8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8D463BD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CBAC2970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2E7A87D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2398E192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340AB5C8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5A5E1C48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B640B8B"/>
    <w:multiLevelType w:val="multilevel"/>
    <w:tmpl w:val="F692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B160EA"/>
    <w:multiLevelType w:val="multilevel"/>
    <w:tmpl w:val="7EB4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DB2D8C"/>
    <w:multiLevelType w:val="multilevel"/>
    <w:tmpl w:val="0122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634F2"/>
    <w:multiLevelType w:val="multilevel"/>
    <w:tmpl w:val="D220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C6207F"/>
    <w:multiLevelType w:val="multilevel"/>
    <w:tmpl w:val="9AD69880"/>
    <w:lvl w:ilvl="0">
      <w:numFmt w:val="bullet"/>
      <w:lvlText w:val="-"/>
      <w:lvlJc w:val="left"/>
      <w:pPr>
        <w:ind w:left="441" w:hanging="34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821" w:hanging="361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1"/>
      </w:pPr>
    </w:lvl>
    <w:lvl w:ilvl="5">
      <w:numFmt w:val="bullet"/>
      <w:lvlText w:val="•"/>
      <w:lvlJc w:val="left"/>
      <w:pPr>
        <w:ind w:left="4713" w:hanging="361"/>
      </w:pPr>
    </w:lvl>
    <w:lvl w:ilvl="6">
      <w:numFmt w:val="bullet"/>
      <w:lvlText w:val="•"/>
      <w:lvlJc w:val="left"/>
      <w:pPr>
        <w:ind w:left="5686" w:hanging="361"/>
      </w:pPr>
    </w:lvl>
    <w:lvl w:ilvl="7">
      <w:numFmt w:val="bullet"/>
      <w:lvlText w:val="•"/>
      <w:lvlJc w:val="left"/>
      <w:pPr>
        <w:ind w:left="6660" w:hanging="361"/>
      </w:pPr>
    </w:lvl>
    <w:lvl w:ilvl="8">
      <w:numFmt w:val="bullet"/>
      <w:lvlText w:val="•"/>
      <w:lvlJc w:val="left"/>
      <w:pPr>
        <w:ind w:left="7633" w:hanging="361"/>
      </w:pPr>
    </w:lvl>
  </w:abstractNum>
  <w:abstractNum w:abstractNumId="8" w15:restartNumberingAfterBreak="0">
    <w:nsid w:val="6CE42A7A"/>
    <w:multiLevelType w:val="multilevel"/>
    <w:tmpl w:val="8CEC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0F73E3"/>
    <w:multiLevelType w:val="multilevel"/>
    <w:tmpl w:val="365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761453">
    <w:abstractNumId w:val="0"/>
  </w:num>
  <w:num w:numId="2" w16cid:durableId="1455713194">
    <w:abstractNumId w:val="2"/>
  </w:num>
  <w:num w:numId="3" w16cid:durableId="2013023924">
    <w:abstractNumId w:val="1"/>
  </w:num>
  <w:num w:numId="4" w16cid:durableId="1813672151">
    <w:abstractNumId w:val="9"/>
  </w:num>
  <w:num w:numId="5" w16cid:durableId="330762829">
    <w:abstractNumId w:val="3"/>
  </w:num>
  <w:num w:numId="6" w16cid:durableId="462506968">
    <w:abstractNumId w:val="8"/>
  </w:num>
  <w:num w:numId="7" w16cid:durableId="846360595">
    <w:abstractNumId w:val="5"/>
  </w:num>
  <w:num w:numId="8" w16cid:durableId="1304039980">
    <w:abstractNumId w:val="6"/>
  </w:num>
  <w:num w:numId="9" w16cid:durableId="448206814">
    <w:abstractNumId w:val="4"/>
  </w:num>
  <w:num w:numId="10" w16cid:durableId="1231576719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61"/>
    <w:rsid w:val="00055A90"/>
    <w:rsid w:val="000629D1"/>
    <w:rsid w:val="00091660"/>
    <w:rsid w:val="00097B1B"/>
    <w:rsid w:val="00100DA5"/>
    <w:rsid w:val="00185844"/>
    <w:rsid w:val="00195519"/>
    <w:rsid w:val="001A67EA"/>
    <w:rsid w:val="001E4207"/>
    <w:rsid w:val="002007D3"/>
    <w:rsid w:val="0022363D"/>
    <w:rsid w:val="00270CEE"/>
    <w:rsid w:val="002C3DCD"/>
    <w:rsid w:val="002E7EA4"/>
    <w:rsid w:val="00340B27"/>
    <w:rsid w:val="00354BBB"/>
    <w:rsid w:val="00371128"/>
    <w:rsid w:val="003C1740"/>
    <w:rsid w:val="003C63D3"/>
    <w:rsid w:val="004611AA"/>
    <w:rsid w:val="00477588"/>
    <w:rsid w:val="00484BA9"/>
    <w:rsid w:val="004871A5"/>
    <w:rsid w:val="004A4C6B"/>
    <w:rsid w:val="004B51B0"/>
    <w:rsid w:val="005607D8"/>
    <w:rsid w:val="005D02D4"/>
    <w:rsid w:val="005E00AC"/>
    <w:rsid w:val="005E4624"/>
    <w:rsid w:val="005E5B1A"/>
    <w:rsid w:val="005E6F6F"/>
    <w:rsid w:val="00647B08"/>
    <w:rsid w:val="006616B2"/>
    <w:rsid w:val="00666E69"/>
    <w:rsid w:val="00672A33"/>
    <w:rsid w:val="00686620"/>
    <w:rsid w:val="00723050"/>
    <w:rsid w:val="007957CC"/>
    <w:rsid w:val="00814C1E"/>
    <w:rsid w:val="008A540C"/>
    <w:rsid w:val="008A7119"/>
    <w:rsid w:val="008B0D9D"/>
    <w:rsid w:val="00941DFB"/>
    <w:rsid w:val="009A1DCE"/>
    <w:rsid w:val="009B1F85"/>
    <w:rsid w:val="009D02EE"/>
    <w:rsid w:val="009F119D"/>
    <w:rsid w:val="00A10963"/>
    <w:rsid w:val="00A715B4"/>
    <w:rsid w:val="00AA6045"/>
    <w:rsid w:val="00B207CA"/>
    <w:rsid w:val="00B437B6"/>
    <w:rsid w:val="00BB2761"/>
    <w:rsid w:val="00C21B3E"/>
    <w:rsid w:val="00C42E3F"/>
    <w:rsid w:val="00C50748"/>
    <w:rsid w:val="00C55006"/>
    <w:rsid w:val="00C62909"/>
    <w:rsid w:val="00C91C7E"/>
    <w:rsid w:val="00C9418D"/>
    <w:rsid w:val="00CB05B2"/>
    <w:rsid w:val="00D16253"/>
    <w:rsid w:val="00D26100"/>
    <w:rsid w:val="00D521C3"/>
    <w:rsid w:val="00D87D97"/>
    <w:rsid w:val="00DA39C1"/>
    <w:rsid w:val="00DE5888"/>
    <w:rsid w:val="00E16230"/>
    <w:rsid w:val="00E5235F"/>
    <w:rsid w:val="00E64509"/>
    <w:rsid w:val="00EB76EC"/>
    <w:rsid w:val="00EF6D5A"/>
    <w:rsid w:val="00F14228"/>
    <w:rsid w:val="00F147A1"/>
    <w:rsid w:val="00F365E4"/>
    <w:rsid w:val="00F55AE9"/>
    <w:rsid w:val="00FA258B"/>
    <w:rsid w:val="00FA3EF2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7F906"/>
  <w15:docId w15:val="{AA23CF0E-6DF2-4D1F-B60C-2E4842D7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2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D261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isselectedend">
    <w:name w:val="isselectedend"/>
    <w:basedOn w:val="Normal"/>
    <w:rsid w:val="005D02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Strong">
    <w:name w:val="Strong"/>
    <w:basedOn w:val="DefaultParagraphFont"/>
    <w:uiPriority w:val="22"/>
    <w:qFormat/>
    <w:rsid w:val="005D02D4"/>
    <w:rPr>
      <w:b/>
      <w:bCs/>
    </w:rPr>
  </w:style>
  <w:style w:type="character" w:customStyle="1" w:styleId="text-token-text-primary">
    <w:name w:val="text-token-text-primary"/>
    <w:basedOn w:val="DefaultParagraphFont"/>
    <w:rsid w:val="005D02D4"/>
  </w:style>
  <w:style w:type="paragraph" w:styleId="NormalWeb">
    <w:name w:val="Normal (Web)"/>
    <w:basedOn w:val="Normal"/>
    <w:uiPriority w:val="99"/>
    <w:unhideWhenUsed/>
    <w:rsid w:val="005D02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customStyle="1" w:styleId="Heading2Char">
    <w:name w:val="Heading 2 Char"/>
    <w:basedOn w:val="DefaultParagraphFont"/>
    <w:link w:val="Heading2"/>
    <w:uiPriority w:val="9"/>
    <w:rsid w:val="005D02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236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63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8B0D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B0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60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6100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10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2610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100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5E5B1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40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liliana.ramos</dc:creator>
  <cp:keywords/>
  <cp:lastModifiedBy>Alejandro Arturo Martínez Rodríguez</cp:lastModifiedBy>
  <cp:revision>53</cp:revision>
  <dcterms:created xsi:type="dcterms:W3CDTF">2026-06-02T15:25:00Z</dcterms:created>
  <dcterms:modified xsi:type="dcterms:W3CDTF">2026-07-08T18:18:00Z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2026-06-02T00:00:00Z</vt:filetime>
  </property>
  <property fmtid="{D5CDD505-2E9C-101B-9397-08002B2CF9AE}" pid="6" name="Producer">
    <vt:lpwstr>Microsoft® Word para Microsoft 365</vt:lpwstr>
  </property>
</Properties>
</file>